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496" w:rsidRDefault="00F84B9A">
      <w:pPr>
        <w:pStyle w:val="a4"/>
      </w:pPr>
      <w:r>
        <w:rPr>
          <w:sz w:val="24"/>
          <w:szCs w:val="24"/>
        </w:rPr>
        <w:t>Характеристика программно-методического оснащения учебного плана 1 – 4 классов (ФГОС НОО) на 2015-2016 учебный год</w:t>
      </w:r>
    </w:p>
    <w:p w:rsidR="00973496" w:rsidRDefault="00973496">
      <w:pPr>
        <w:spacing w:after="0" w:line="240" w:lineRule="auto"/>
        <w:jc w:val="center"/>
      </w:pPr>
    </w:p>
    <w:tbl>
      <w:tblPr>
        <w:tblStyle w:val="a5"/>
        <w:tblW w:w="16273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857"/>
        <w:gridCol w:w="2569"/>
        <w:gridCol w:w="1285"/>
        <w:gridCol w:w="1680"/>
        <w:gridCol w:w="4887"/>
        <w:gridCol w:w="3282"/>
      </w:tblGrid>
      <w:tr w:rsidR="00973496">
        <w:trPr>
          <w:trHeight w:val="500"/>
          <w:jc w:val="center"/>
        </w:trPr>
        <w:tc>
          <w:tcPr>
            <w:tcW w:w="1713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857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69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учебной программы</w:t>
            </w:r>
          </w:p>
        </w:tc>
        <w:tc>
          <w:tcPr>
            <w:tcW w:w="1285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программ</w:t>
            </w:r>
          </w:p>
        </w:tc>
        <w:tc>
          <w:tcPr>
            <w:tcW w:w="1680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Кем </w:t>
            </w:r>
          </w:p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утверждена</w:t>
            </w:r>
          </w:p>
        </w:tc>
        <w:tc>
          <w:tcPr>
            <w:tcW w:w="4887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Учебники</w:t>
            </w:r>
          </w:p>
        </w:tc>
        <w:tc>
          <w:tcPr>
            <w:tcW w:w="3282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Учебно-методические пособия</w:t>
            </w:r>
          </w:p>
        </w:tc>
      </w:tr>
      <w:tr w:rsidR="00973496">
        <w:trPr>
          <w:trHeight w:val="5280"/>
          <w:jc w:val="center"/>
        </w:trPr>
        <w:tc>
          <w:tcPr>
            <w:tcW w:w="1713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857" w:type="dxa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2 - 4</w:t>
            </w:r>
          </w:p>
        </w:tc>
        <w:tc>
          <w:tcPr>
            <w:tcW w:w="2569" w:type="dxa"/>
          </w:tcPr>
          <w:p w:rsidR="00973496" w:rsidRDefault="00FA6DE1">
            <w:pPr>
              <w:spacing w:after="0" w:line="240" w:lineRule="auto"/>
            </w:pPr>
            <w:hyperlink r:id="rId7">
              <w:r w:rsidR="00F84B9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http://umk-garmoniya.ru/ooprogrammy/russ.pdf</w:t>
              </w:r>
            </w:hyperlink>
            <w:r w:rsidR="00F84B9A">
              <w:rPr>
                <w:rFonts w:ascii="Times New Roman" w:eastAsia="Times New Roman" w:hAnsi="Times New Roman" w:cs="Times New Roman"/>
              </w:rPr>
              <w:t xml:space="preserve"> (1 - 4 класс)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Соловейчик М. С., Кузьменко Н. С. Русский язык. Программа. 1-4 класс. - Смоленск, 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век, 2013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28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68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</w:tc>
        <w:tc>
          <w:tcPr>
            <w:tcW w:w="4887" w:type="dxa"/>
          </w:tcPr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Соловейчик М. С., Кузьменко Н. С. Русский язык. К тайнам нашего языка. Ч. 1,2. 2 класс.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моленск, Ассоциация ХХI век.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Соловейчик М. С., Кузьменко Н. С. Русский язык. К тайнам нашего языка. Ч. 1,2. 3 класс. Смоленск, 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век.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Соловейчик М. С., Кузьменко Н. С. Русский язык. К тайнам нашего языка. Ч. 1,2. 4 класс. Смоленск, 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век. 2013</w:t>
            </w:r>
          </w:p>
        </w:tc>
        <w:tc>
          <w:tcPr>
            <w:tcW w:w="3282" w:type="dxa"/>
          </w:tcPr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Соловейчик М. С., Кузьменко Н.С. Русский язык. К тайнам нашего языка. Рабочие тетради. 2 – 4 классы.  Смоленск, 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век,2014.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 К тайнам нашего языка.2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Тестовые задания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.1, 2. Смоленск, 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век. 2014.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 К тайнам нашего языка.3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Тестовые задания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.1, 2. Смоленск, 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век. 2014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 К тайнам нашего языка.3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Тестовые задания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.1, 2. Смоленск, Ассоциация ХХ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век. 2014. </w:t>
            </w:r>
          </w:p>
        </w:tc>
      </w:tr>
      <w:tr w:rsidR="00973496">
        <w:trPr>
          <w:trHeight w:val="3900"/>
          <w:jc w:val="center"/>
        </w:trPr>
        <w:tc>
          <w:tcPr>
            <w:tcW w:w="1713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Литературное чтение</w:t>
            </w:r>
          </w:p>
        </w:tc>
        <w:tc>
          <w:tcPr>
            <w:tcW w:w="857" w:type="dxa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2 - 4</w:t>
            </w:r>
          </w:p>
        </w:tc>
        <w:tc>
          <w:tcPr>
            <w:tcW w:w="2569" w:type="dxa"/>
          </w:tcPr>
          <w:p w:rsidR="0095083B" w:rsidRDefault="00F8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http://www.ass21vek.ru/schoolprogram/predmet/literatura/literatura.doc 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(1 – 4 класс)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Литературное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рограмма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1- 4 класс. - Смоленск, Ассоциация XXI век, 2013.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28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68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</w:tc>
        <w:tc>
          <w:tcPr>
            <w:tcW w:w="4887" w:type="dxa"/>
          </w:tcPr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 Любимые страницы. 2класс. - Смоленск, Ассоциация XXI век. 2011.                                                            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 Любимые страницы. 3класс. - Смоленск, Ассоциация XXI век. 2011.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 Любимые страницы. 4 класс. - Смоленск, Ассоциация XXI век. 2011.</w:t>
            </w:r>
          </w:p>
        </w:tc>
        <w:tc>
          <w:tcPr>
            <w:tcW w:w="3282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Любимые страницы. Рабочие тетради. 2 - 4 класс. - Смоленск, Ассоциация XXI век. 2014.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Тестовые задания.2 класс. Смоленск, Ассоциация XXI век. 2014.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Тестовые задания. 3 класс. Смоленск, Ассоциация XXI век. 2014.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Тестовые задания. 4 класс. Смоленск, Ассоциация XXI век. 2014.</w:t>
            </w:r>
          </w:p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trHeight w:val="4380"/>
          <w:jc w:val="center"/>
        </w:trPr>
        <w:tc>
          <w:tcPr>
            <w:tcW w:w="1713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857" w:type="dxa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2569" w:type="dxa"/>
          </w:tcPr>
          <w:p w:rsidR="0095083B" w:rsidRDefault="0095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Pr="001616EE">
                <w:rPr>
                  <w:rStyle w:val="ad"/>
                  <w:rFonts w:ascii="Times New Roman" w:eastAsia="Times New Roman" w:hAnsi="Times New Roman" w:cs="Times New Roman"/>
                </w:rPr>
                <w:t>http://www.umk-garmoniya.ru/ooprogrammy/mat.pdf</w:t>
              </w:r>
            </w:hyperlink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(1 - 4 класс)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Истомина Н.Б. Математика. Программа. 1 - 4 класс. - Смоленск, Ассоциация XXI век, 2013.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28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68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</w:tc>
        <w:tc>
          <w:tcPr>
            <w:tcW w:w="488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Истомина Н.Б. Математика. 2 класс. В 2-х частях. - Смоленск, Ассоциация XXI век. 2012.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Истомина Н.Б. Математика. 3 класс. В 2-х частях.  - Смоленск, Ассоциация XXI век. 2012.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Истомина Н.Б. Математика. 4 класс. В 2-х частях.  - Смоленск, Ассоциация XXI век. 2012.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8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Истомина Н.Б. Рабочие тетради к учебникам. 2 – 3 класс. - Смоленск, Ассоциация XXI век. 2014.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Контрольные работы для 1 – 4 класса. - Смоленск, Ассоциация XXI век. 2014.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Тестовые задания по математике. 2 – 4 класс. 2014. - Смоленск, Ассоциация XXI век. 2014. </w:t>
            </w:r>
          </w:p>
        </w:tc>
      </w:tr>
      <w:tr w:rsidR="00973496">
        <w:trPr>
          <w:trHeight w:val="2840"/>
          <w:jc w:val="center"/>
        </w:trPr>
        <w:tc>
          <w:tcPr>
            <w:tcW w:w="1713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Окружающий мир</w:t>
            </w:r>
          </w:p>
        </w:tc>
        <w:tc>
          <w:tcPr>
            <w:tcW w:w="857" w:type="dxa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2569" w:type="dxa"/>
          </w:tcPr>
          <w:p w:rsidR="00973496" w:rsidRDefault="00FA6DE1">
            <w:pPr>
              <w:spacing w:after="0" w:line="240" w:lineRule="auto"/>
            </w:pPr>
            <w:hyperlink r:id="rId9">
              <w:r w:rsidR="00F84B9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http://www.ass21vek.ru/schoolprogram/predmet/okr_mir/progr_okr_mir1.pdf </w:t>
              </w:r>
            </w:hyperlink>
            <w:hyperlink r:id="rId10">
              <w:r w:rsidR="00F84B9A">
                <w:rPr>
                  <w:rFonts w:ascii="Times New Roman" w:eastAsia="Times New Roman" w:hAnsi="Times New Roman" w:cs="Times New Roman"/>
                  <w:color w:val="0000FF"/>
                </w:rPr>
                <w:t>(1</w:t>
              </w:r>
            </w:hyperlink>
            <w:r w:rsidR="00F84B9A">
              <w:rPr>
                <w:rFonts w:ascii="Times New Roman" w:eastAsia="Times New Roman" w:hAnsi="Times New Roman" w:cs="Times New Roman"/>
              </w:rPr>
              <w:t xml:space="preserve"> - 4  класс)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О.Т. Окружающий мир. Программа. 1 - 4 класс. - Смоленск, Ассоциация XXI век, 2013.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28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68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</w:tc>
        <w:tc>
          <w:tcPr>
            <w:tcW w:w="4887" w:type="dxa"/>
          </w:tcPr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О.Т. Окружающий мир. Учебник. 2 класс. В 2-х частях. - Смоленск, Ассоциация XXI век.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О.Т. Окружающий мир. Учебник. 3 класс. В 2-х частях. - Смоленск, Ассоциация XXI век.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О.Т. Окружающий мир. Учебник. 4 класс. В 2-х частях. - Смоленск, Ассоциация XXI век. 2012.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82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О.Т. Окружающий мир. Рабочие тетради. Ч 1,2. 2 - 4 класс. - Смоленск, Ассоциация XXI век. 2014.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О.Т. Тестовые задания. 2 - 4 класс. - Смоленск, Ассоциация XXI век. 2014.</w:t>
            </w:r>
          </w:p>
        </w:tc>
      </w:tr>
      <w:tr w:rsidR="00973496">
        <w:trPr>
          <w:trHeight w:val="340"/>
          <w:jc w:val="center"/>
        </w:trPr>
        <w:tc>
          <w:tcPr>
            <w:tcW w:w="1713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7" w:type="dxa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2 -4</w:t>
            </w:r>
          </w:p>
        </w:tc>
        <w:tc>
          <w:tcPr>
            <w:tcW w:w="256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К.И. Кауфман, М.Ю. Кауфман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программа курса английского языка Счастливый английский.ru/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Happy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english.ru Обнинск: Титул, 2013</w:t>
            </w:r>
          </w:p>
        </w:tc>
        <w:tc>
          <w:tcPr>
            <w:tcW w:w="128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68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488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Кауфман К.И., Кауфман М.Ю. HappyEnqlish.ru  2 класс, ч.1, 2.  Обнинск: Титул,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Кауфман К.И., Кауфман М.Ю. HappyEnqlish.ru  3 класс, ч.1, 2.  Обнинск: Титул, 2014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Кауфман К.И., Кауфман М.Ю. HappyEnqlish.ru  4 класс,  ч.1, 2. Обнинск: Титул, 2015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8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Кауфман К.И., Кауфман М.Ю. HappyEnqlish.ru  2 класс, Рабочая тетрадь ч.1, 2.  Обнинск: Титул, 2015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Кауфман К.И., Кауфман М.Ю. HappyEnqlish.ru  3 класс, Рабочая тетрадь ч.1, 2.  Обнинск: Титул, 2015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Кауфман К.И., Кауфман М.Ю. HappyEnqlish.ru  4 класс, Рабочая тетрадь ч.1, 2.  Обнинск: Титул, 2015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  <w:jc w:val="both"/>
            </w:pPr>
          </w:p>
        </w:tc>
      </w:tr>
      <w:tr w:rsidR="00973496">
        <w:trPr>
          <w:trHeight w:val="1840"/>
          <w:jc w:val="center"/>
        </w:trPr>
        <w:tc>
          <w:tcPr>
            <w:tcW w:w="1713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Музыка</w:t>
            </w:r>
          </w:p>
        </w:tc>
        <w:tc>
          <w:tcPr>
            <w:tcW w:w="857" w:type="dxa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256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Музыка. 1-4 классы. Программа для общеобразовательных учреждений. Критская Е. Д., Т.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Г.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Сергеева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Просвещение, 2012.</w:t>
            </w:r>
          </w:p>
        </w:tc>
        <w:tc>
          <w:tcPr>
            <w:tcW w:w="128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68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</w:tc>
        <w:tc>
          <w:tcPr>
            <w:tcW w:w="488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Г.С. Музыка. 1 класс. - М.: Просвещение, 2013.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Г.С. Музыка. 2 класс. - М.: Просвещение, 2013.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Г.С. Музыка. 3класс. - М.: Просвещение, 2013.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Г.С. Музыка. 4 класс. - М.: Просвещение, 2013.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8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Просвещение, 2013.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Е.Д. Критская, Г.П. Сергеева, Т.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"Музыка. Хрестоматия музыкального материала. 2 класс".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Е.Д. Критская, Г.П. Сергеева, Т.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"Уроки музыки. 1-4 классы".</w:t>
            </w:r>
          </w:p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trHeight w:val="2940"/>
          <w:jc w:val="center"/>
        </w:trPr>
        <w:tc>
          <w:tcPr>
            <w:tcW w:w="1713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857" w:type="dxa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2569" w:type="dxa"/>
          </w:tcPr>
          <w:p w:rsidR="00973496" w:rsidRPr="0095083B" w:rsidRDefault="00F84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83B">
              <w:rPr>
                <w:rFonts w:ascii="Times New Roman" w:hAnsi="Times New Roman" w:cs="Times New Roman"/>
                <w:color w:val="0000FF"/>
                <w:u w:val="single"/>
              </w:rPr>
              <w:t>http://www.umk-garmoniya.ru/ooprogrammy/izo.pdf</w:t>
            </w:r>
          </w:p>
          <w:p w:rsidR="0095083B" w:rsidRPr="0095083B" w:rsidRDefault="00F8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</w:rPr>
              <w:t>Копцева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</w:rPr>
              <w:t xml:space="preserve"> Т.А., </w:t>
            </w:r>
          </w:p>
          <w:p w:rsidR="0095083B" w:rsidRPr="0095083B" w:rsidRDefault="00F8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 w:rsidRPr="0095083B">
              <w:rPr>
                <w:rFonts w:ascii="Times New Roman" w:eastAsia="Times New Roman" w:hAnsi="Times New Roman" w:cs="Times New Roman"/>
              </w:rPr>
              <w:t xml:space="preserve"> В.П., </w:t>
            </w:r>
          </w:p>
          <w:p w:rsidR="00973496" w:rsidRDefault="00F84B9A">
            <w:pPr>
              <w:spacing w:after="0" w:line="240" w:lineRule="auto"/>
            </w:pPr>
            <w:proofErr w:type="spellStart"/>
            <w:r w:rsidRPr="0095083B"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 w:rsidRPr="0095083B">
              <w:rPr>
                <w:rFonts w:ascii="Times New Roman" w:eastAsia="Times New Roman" w:hAnsi="Times New Roman" w:cs="Times New Roman"/>
              </w:rPr>
              <w:t xml:space="preserve"> Е.В. Смоленск, Ассоциация XXI век, 2013.</w:t>
            </w:r>
          </w:p>
        </w:tc>
        <w:tc>
          <w:tcPr>
            <w:tcW w:w="128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68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</w:tc>
        <w:tc>
          <w:tcPr>
            <w:tcW w:w="4887" w:type="dxa"/>
          </w:tcPr>
          <w:p w:rsidR="00973496" w:rsidRDefault="00F84B9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Е.В.Изобразительное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искусство. 1класс. Смоленск, Ассоциация XXI век,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 Изобразительное искусство. 2 класс. Смоленск, Ассоциация XXI век,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 Изобразительное искусство. 3 класс. Смоленск, Ассоциация XXI век, 2012.</w:t>
            </w:r>
          </w:p>
        </w:tc>
        <w:tc>
          <w:tcPr>
            <w:tcW w:w="3282" w:type="dxa"/>
          </w:tcPr>
          <w:p w:rsidR="00973496" w:rsidRDefault="00F84B9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 Творческая папка для 1 класса общеобразовательных учреждений. Смоленск,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Ассоциация XXI век</w:t>
            </w:r>
            <w:r>
              <w:rPr>
                <w:rFonts w:ascii="Times New Roman" w:eastAsia="Times New Roman" w:hAnsi="Times New Roman" w:cs="Times New Roman"/>
              </w:rPr>
              <w:t>, 2012.</w:t>
            </w:r>
          </w:p>
          <w:p w:rsidR="00973496" w:rsidRDefault="00973496">
            <w:pPr>
              <w:spacing w:after="0" w:line="240" w:lineRule="auto"/>
              <w:jc w:val="both"/>
            </w:pPr>
          </w:p>
          <w:p w:rsidR="00973496" w:rsidRDefault="00973496">
            <w:pPr>
              <w:spacing w:after="0" w:line="240" w:lineRule="auto"/>
              <w:jc w:val="both"/>
            </w:pPr>
          </w:p>
        </w:tc>
      </w:tr>
      <w:tr w:rsidR="00973496">
        <w:trPr>
          <w:trHeight w:val="1440"/>
          <w:jc w:val="center"/>
        </w:trPr>
        <w:tc>
          <w:tcPr>
            <w:tcW w:w="1713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857" w:type="dxa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256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Лях В.И.,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Комплексная программа физического воспитания учащихся 1 – 11 классов. М.: Просвещение, 2013.</w:t>
            </w:r>
          </w:p>
        </w:tc>
        <w:tc>
          <w:tcPr>
            <w:tcW w:w="128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68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</w:tc>
        <w:tc>
          <w:tcPr>
            <w:tcW w:w="4887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Учебник по физической культуре 1- 4 классы В.И. Лях, Просвещение 2014.</w:t>
            </w:r>
          </w:p>
        </w:tc>
        <w:tc>
          <w:tcPr>
            <w:tcW w:w="328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Садыков С.А., Лебедева Е.И. Физическая культура.1-9 классы. Подвижные игры на уроках и во внеурочное время. Волгоград, Учитель, 2011.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Физкультура 1-11 классы. Комплексная программа физического воспитания учащихся В.И. Ляха, А.А.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Зданевича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2014г.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Методическое пособие физкультура в начальной школе Г.П.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Болонов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973496">
        <w:trPr>
          <w:trHeight w:val="900"/>
          <w:jc w:val="center"/>
        </w:trPr>
        <w:tc>
          <w:tcPr>
            <w:tcW w:w="1713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Технология</w:t>
            </w:r>
          </w:p>
        </w:tc>
        <w:tc>
          <w:tcPr>
            <w:tcW w:w="857" w:type="dxa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2569" w:type="dxa"/>
          </w:tcPr>
          <w:p w:rsidR="0095083B" w:rsidRDefault="00F8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Н.М.Конышева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5083B" w:rsidRDefault="009508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 общеобразовательных учреждений. Технология.1-4 класс. ФГОС.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Смоленск, Ассоциация XXI век. 2012 г.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28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68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</w:tc>
        <w:tc>
          <w:tcPr>
            <w:tcW w:w="488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Конышева Н.М. Технология. Учебник. 1класс. - Смоленск, Ассоциация XXI век. 2011.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Конышева Н.М. Технология. Учебник.2 класс. - Смоленск, Ассоциация XXI век. 2011.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Конышева Н.М. Технология. Учебник.3 класс. - Смоленск, Ассоциация XXI век. 2011.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Конышева Н.М. Технология. Учебник.4 класс. - Смоленск, Ассоциация XXI век.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8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Конышева Н.М. Рабочая тетрадь 1 класс. 1,2, части. -  Смоленск, Ассоциация XXI век.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Конышева Н.М. Рабочая тетрадь. 2 класс.1,2, части.  -  Смоленск, Ассоциация XXI век.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Конышева Н.М. Рабочая тетрадь. 3 класс. 1,2 части.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Смоленск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ссоциация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XXI век.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Конышева Н.М. Рабочая тетрадь. 4 класс в 1,2 части - Смоленск « Ассоциация 21 век»  2012г.</w:t>
            </w:r>
          </w:p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trHeight w:val="90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 духовно-нравственного развития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ступени начального общего образования.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Типовая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 МО РФ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Р.Н., Данилов Д.Д.,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Кремлева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Основы духовно-нравственной культуры народов России. Светская этика. Учебник для 4 класса.- 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Ворожейкина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Н.И., Заяц Д.В. Основы духовно-нравственной культуры народов России. Учебник для 4 класса.- Смоленск, Ассоциация XXI век, 2012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Основы религиозных культур и светской этики. Тематическое планирование. Планируемые результаты. Разработки уроков с мультимедийными приложениями. Методическое пособие с электронным приложением/ Т.А. Абрамова, Г.Б. Белова и др. Составитель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С.П.Казачкова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М., Планета, 2013.</w:t>
            </w:r>
          </w:p>
        </w:tc>
      </w:tr>
    </w:tbl>
    <w:p w:rsidR="00973496" w:rsidRDefault="00973496">
      <w:pPr>
        <w:pStyle w:val="a4"/>
      </w:pPr>
    </w:p>
    <w:p w:rsidR="00973496" w:rsidRDefault="00973496">
      <w:pPr>
        <w:pStyle w:val="a4"/>
      </w:pPr>
    </w:p>
    <w:p w:rsidR="00973496" w:rsidRDefault="00973496">
      <w:pPr>
        <w:pStyle w:val="a4"/>
      </w:pPr>
    </w:p>
    <w:p w:rsidR="00973496" w:rsidRDefault="00973496"/>
    <w:p w:rsidR="00973496" w:rsidRDefault="00973496"/>
    <w:p w:rsidR="00973496" w:rsidRDefault="00973496"/>
    <w:p w:rsidR="00973496" w:rsidRDefault="0095083B" w:rsidP="0095083B">
      <w:pPr>
        <w:tabs>
          <w:tab w:val="left" w:pos="7410"/>
        </w:tabs>
      </w:pPr>
      <w:r>
        <w:lastRenderedPageBreak/>
        <w:tab/>
      </w:r>
    </w:p>
    <w:p w:rsidR="00973496" w:rsidRPr="0095083B" w:rsidRDefault="00F84B9A">
      <w:pPr>
        <w:pStyle w:val="a4"/>
        <w:rPr>
          <w:color w:val="auto"/>
        </w:rPr>
      </w:pPr>
      <w:r w:rsidRPr="0095083B">
        <w:rPr>
          <w:color w:val="auto"/>
          <w:sz w:val="24"/>
          <w:szCs w:val="24"/>
        </w:rPr>
        <w:t>Характеристика программно-методического оснащения учебного плана 5 – 6 классов (ФГОС ООО) на 2015/2016 учебный год</w:t>
      </w:r>
    </w:p>
    <w:p w:rsidR="00973496" w:rsidRDefault="00973496">
      <w:pPr>
        <w:pStyle w:val="a4"/>
      </w:pPr>
    </w:p>
    <w:tbl>
      <w:tblPr>
        <w:tblStyle w:val="a6"/>
        <w:tblW w:w="1627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0"/>
        <w:gridCol w:w="11"/>
        <w:gridCol w:w="790"/>
        <w:gridCol w:w="2542"/>
        <w:gridCol w:w="1605"/>
        <w:gridCol w:w="1891"/>
        <w:gridCol w:w="4442"/>
        <w:gridCol w:w="3254"/>
        <w:gridCol w:w="6"/>
        <w:gridCol w:w="10"/>
      </w:tblGrid>
      <w:tr w:rsidR="00973496">
        <w:tc>
          <w:tcPr>
            <w:tcW w:w="1717" w:type="dxa"/>
            <w:vAlign w:val="center"/>
          </w:tcPr>
          <w:p w:rsidR="00973496" w:rsidRPr="0095083B" w:rsidRDefault="00F84B9A">
            <w:pPr>
              <w:spacing w:after="0" w:line="240" w:lineRule="auto"/>
              <w:jc w:val="center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Предмет</w:t>
            </w:r>
          </w:p>
        </w:tc>
        <w:tc>
          <w:tcPr>
            <w:tcW w:w="811" w:type="dxa"/>
            <w:gridSpan w:val="3"/>
            <w:vAlign w:val="center"/>
          </w:tcPr>
          <w:p w:rsidR="00973496" w:rsidRPr="0095083B" w:rsidRDefault="00F84B9A">
            <w:pPr>
              <w:spacing w:after="0" w:line="240" w:lineRule="auto"/>
              <w:jc w:val="center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2542" w:type="dxa"/>
            <w:vAlign w:val="center"/>
          </w:tcPr>
          <w:p w:rsidR="00973496" w:rsidRPr="0095083B" w:rsidRDefault="00F84B9A">
            <w:pPr>
              <w:spacing w:after="0" w:line="240" w:lineRule="auto"/>
              <w:jc w:val="center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Название учебной программы</w:t>
            </w:r>
          </w:p>
        </w:tc>
        <w:tc>
          <w:tcPr>
            <w:tcW w:w="1605" w:type="dxa"/>
            <w:vAlign w:val="center"/>
          </w:tcPr>
          <w:p w:rsidR="00973496" w:rsidRPr="0095083B" w:rsidRDefault="00F84B9A">
            <w:pPr>
              <w:spacing w:after="0" w:line="240" w:lineRule="auto"/>
              <w:jc w:val="center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Вид программы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vAlign w:val="center"/>
          </w:tcPr>
          <w:p w:rsidR="00973496" w:rsidRPr="0095083B" w:rsidRDefault="00F84B9A">
            <w:pPr>
              <w:spacing w:after="0" w:line="240" w:lineRule="auto"/>
              <w:jc w:val="center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Кем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утверждена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, рекомендована</w:t>
            </w:r>
          </w:p>
        </w:tc>
        <w:tc>
          <w:tcPr>
            <w:tcW w:w="4442" w:type="dxa"/>
            <w:tcBorders>
              <w:bottom w:val="single" w:sz="4" w:space="0" w:color="000000"/>
            </w:tcBorders>
            <w:vAlign w:val="center"/>
          </w:tcPr>
          <w:p w:rsidR="00973496" w:rsidRPr="0095083B" w:rsidRDefault="00F84B9A">
            <w:pPr>
              <w:spacing w:after="0" w:line="240" w:lineRule="auto"/>
              <w:jc w:val="center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Учебники</w:t>
            </w:r>
          </w:p>
        </w:tc>
        <w:tc>
          <w:tcPr>
            <w:tcW w:w="3270" w:type="dxa"/>
            <w:gridSpan w:val="3"/>
            <w:vAlign w:val="center"/>
          </w:tcPr>
          <w:p w:rsidR="00973496" w:rsidRPr="0095083B" w:rsidRDefault="00F84B9A">
            <w:pPr>
              <w:spacing w:after="0" w:line="240" w:lineRule="auto"/>
              <w:jc w:val="center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Учебно-методические пособия</w:t>
            </w:r>
          </w:p>
        </w:tc>
      </w:tr>
      <w:tr w:rsidR="00973496">
        <w:trPr>
          <w:trHeight w:val="4060"/>
        </w:trPr>
        <w:tc>
          <w:tcPr>
            <w:tcW w:w="1717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Русский язык</w:t>
            </w:r>
          </w:p>
        </w:tc>
        <w:tc>
          <w:tcPr>
            <w:tcW w:w="811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Программа по русскому языку. 5 – 9 классы. Авторы: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Бабайцева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В.В., Купалова А.Ю., Никитина Е.И.,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Еремеева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А.П. и др.– Москва, «Дрофа», 2014.</w:t>
            </w:r>
          </w:p>
        </w:tc>
        <w:tc>
          <w:tcPr>
            <w:tcW w:w="160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891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Допущено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4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Бабайцева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В.В.,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Чеснокова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Л.Д., Русский язык. Теория. 5-9классы.М., «Дрофа», 2013. ФГОС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Русский язык. Практика. 5класс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од редакцией Купаловой А.Ю.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М.,«Дрофа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», 2012.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Никитина Е.И. Русский язык. Русская речь. 5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класс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spellEnd"/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., «Дрофа, 2012.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Русский язык. Практика. 6 класс. Под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едакцией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Лидман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-Орловой Г.К. , ФГОС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М., «Дрофа», 2013. 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Никитина Е.И., Русский язык. Русская речь.6 класс. М., «Дрофа», 2012.</w:t>
            </w:r>
          </w:p>
        </w:tc>
        <w:tc>
          <w:tcPr>
            <w:tcW w:w="3270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Купалова А.Ю. Русский язык. 5 класс: рабочая тетрадь к УМК «Русский язык. Теория», «Русский язык. Практика», «Русский язык. Русская речь». – М., Дрофа, 2013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Пименова С.Н. Тетрадь для оценки качества знаний по русскому языку. 5 класс. – М., Дрофа, 2012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Пименова С.Н. Тетрадь для оценки качества знаний по русскому языку. 6 класс. – М., Дрофа, 2013.</w:t>
            </w:r>
          </w:p>
        </w:tc>
      </w:tr>
      <w:tr w:rsidR="00973496">
        <w:trPr>
          <w:trHeight w:val="1820"/>
        </w:trPr>
        <w:tc>
          <w:tcPr>
            <w:tcW w:w="1717" w:type="dxa"/>
            <w:tcBorders>
              <w:right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Литература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5-6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Программы общеобразовательных учреждений. Литература. Рабочие программы. Предметная линия учебников под редакцией В.Я. Коровиной. 5-9 классы.  М., «Просвещение», 2014г.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  <w:tcBorders>
              <w:top w:val="single" w:sz="4" w:space="0" w:color="000000"/>
              <w:right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Допущено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  <w:tcBorders>
              <w:left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В.Я. Коровина, Журавлёв В.П., Коровин В.И. Литература. Учебник для 5 класса, в 2-х ч. М., «Просвещение» , 2013.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В.П.Полухина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и др. Литература. 6 класс, в   2-х ч., под ред.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В.Я.Коровиной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М.,«Просвещение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», 2012. ФГОС</w:t>
            </w:r>
          </w:p>
        </w:tc>
        <w:tc>
          <w:tcPr>
            <w:tcW w:w="3270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В.Я. Коровина, Журавлёв В.П., Коровин В.И. Читаем, думаем, спорим… Дидактические материалы . 5, 6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 М., Просвещение, 2008.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</w:tr>
      <w:tr w:rsidR="00973496">
        <w:trPr>
          <w:trHeight w:val="4000"/>
        </w:trPr>
        <w:tc>
          <w:tcPr>
            <w:tcW w:w="1717" w:type="dxa"/>
            <w:tcBorders>
              <w:top w:val="single" w:sz="4" w:space="0" w:color="000000"/>
              <w:right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Иностранный язык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Программа курса английского языка Английский с удовольствием/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Enjoy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English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для 2-11 классов общеобразовательных учреждений М. З.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Биболетова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Н.Н.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Трубанева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Обнинск: Титул, 2011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  <w:tcBorders>
              <w:top w:val="single" w:sz="4" w:space="0" w:color="000000"/>
              <w:right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Допущено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</w:tcBorders>
          </w:tcPr>
          <w:p w:rsidR="00973496" w:rsidRPr="0095083B" w:rsidRDefault="00F84B9A">
            <w:pPr>
              <w:widowControl w:val="0"/>
              <w:jc w:val="both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Биболетова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О.А. Денисенко, Н.Н.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Трубанева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Английский с удовольствием/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EnjoyEnglish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: учебник  английского  языка  для 5  класса общеобразовательных учреждений Обнинск: Титул, 2012</w:t>
            </w:r>
          </w:p>
          <w:p w:rsidR="00973496" w:rsidRPr="0095083B" w:rsidRDefault="00F84B9A">
            <w:pPr>
              <w:widowControl w:val="0"/>
              <w:jc w:val="both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Биболетова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О.А. Денисенко, Н.Н.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Трубанева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Английский с удовольствием/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EnjoyEnglish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: учебник  английского  языка  для 6  класса общеобразовательных учреждений Обнинск: Титул, 2012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Биболетова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М.З.,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Трубанева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Н.Н.  и др.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EnjoyEnglish</w:t>
            </w:r>
            <w:proofErr w:type="spellEnd"/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рабочая  тетрадь. 5 класс / М.З.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Биболетова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— Обнинск : Титул, 2015.</w:t>
            </w:r>
          </w:p>
          <w:p w:rsidR="00973496" w:rsidRPr="0095083B" w:rsidRDefault="00973496">
            <w:pPr>
              <w:spacing w:after="0" w:line="240" w:lineRule="auto"/>
              <w:jc w:val="both"/>
              <w:rPr>
                <w:color w:val="auto"/>
              </w:rPr>
            </w:pPr>
          </w:p>
          <w:p w:rsidR="00973496" w:rsidRPr="0095083B" w:rsidRDefault="00F84B9A">
            <w:pPr>
              <w:widowControl w:val="0"/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Биболетова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М.З.,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Трубанева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Н.Н.  и др.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EnjoyEnglish</w:t>
            </w:r>
            <w:proofErr w:type="spellEnd"/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рабочая  тетрадь. 6 класс / М.З.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Биболетова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— Обнинск : Титул, 2015.</w:t>
            </w:r>
          </w:p>
        </w:tc>
      </w:tr>
      <w:tr w:rsidR="00973496">
        <w:trPr>
          <w:trHeight w:val="3280"/>
        </w:trPr>
        <w:tc>
          <w:tcPr>
            <w:tcW w:w="1717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Математика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В.И.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Жохов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. Программа. Планирование учебного материала. Математика 5-6 классы.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М.«Просвещение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», 2010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891" w:type="dxa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Допущено 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Н. Я.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Виленкин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и др. Математика. 5класс.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М.,«Мнемозина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», 2012.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Н.Я.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Виленкин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и др. Математика, 6 класс. М., «Мнемозина», 2012.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70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Ерина Т.М. Рабочая тетрадь по математике. 5 класс. М.: Экзамен, 2013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 С. Чесноков. «Дидактические материалы по математике». 5класс. - М., «Классик. Стиль», 2006.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Попов М.А. Контрольные и самостоятельные работы по математике. 5 класс. - М.: Экзамен, 2013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Ерина Т. М. Рабочая тетрадь по математике. 6 класс. - М., Экзамен,2013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 С. Чесноков. «Дидактические материалы по математике», 6 класс. -  М., «Классик. Стиль», 2006.</w:t>
            </w:r>
          </w:p>
        </w:tc>
      </w:tr>
      <w:tr w:rsidR="00973496">
        <w:trPr>
          <w:gridAfter w:val="2"/>
          <w:wAfter w:w="16" w:type="dxa"/>
          <w:trHeight w:val="960"/>
        </w:trPr>
        <w:tc>
          <w:tcPr>
            <w:tcW w:w="1717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История</w:t>
            </w:r>
          </w:p>
        </w:tc>
        <w:tc>
          <w:tcPr>
            <w:tcW w:w="811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Программа «Всеобщая история. 5-9 класс» Авторы: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А.А.Вигасин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, М., «Просвещение», 2014.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Программа 5-9 класс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О.С.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Сорок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Цюпа, А.О.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Сороко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-Цюпа.  Всеобщая история. М. «Просвещение», 2014</w:t>
            </w:r>
          </w:p>
        </w:tc>
        <w:tc>
          <w:tcPr>
            <w:tcW w:w="160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Допущено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А.А.Вигасин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 История Древнего мира, 5 класс М., «Просвещение», 2014 (ФГОС)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Е.В.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Агибалова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Г.М. Донской. История средних веков, 6 класс.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М.,«Просвещение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», 2013, ФГОС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А.А.Данилов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, Л.Г. Косулина. История России с древних времен до конца 16 века», 6 класс</w:t>
            </w: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М., «Просвещение» 2012. ФГОС</w:t>
            </w:r>
          </w:p>
        </w:tc>
        <w:tc>
          <w:tcPr>
            <w:tcW w:w="3254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А.А. Данилов, Л.Г. Косулина. Рабочая тетрадь «История России с древнейших времен до конца 17 века.6 класс</w:t>
            </w: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»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Pr="0095083B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., «Просвещение» 2013.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Е.А.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Крючкова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. Рабочая тетрадь «История средних веков. 6 класс» -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М.,«Просвещение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», 2012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Г.И.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Годер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 Рабочая тетрадь «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ИсторияДревнего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мира. 5 класс». В 2-х частях. -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М.,«Просвещение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», 2012</w:t>
            </w:r>
          </w:p>
        </w:tc>
      </w:tr>
      <w:tr w:rsidR="00973496">
        <w:trPr>
          <w:gridAfter w:val="2"/>
          <w:wAfter w:w="16" w:type="dxa"/>
          <w:trHeight w:val="2260"/>
        </w:trPr>
        <w:tc>
          <w:tcPr>
            <w:tcW w:w="1717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Обществознание</w:t>
            </w:r>
          </w:p>
        </w:tc>
        <w:tc>
          <w:tcPr>
            <w:tcW w:w="811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Примерная программа по обществознанию по стандартам второго поколения 5-9 класс.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Программапод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редакцией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Л.Н.Боголюбова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, М., Просвещение, 2011</w:t>
            </w:r>
          </w:p>
        </w:tc>
        <w:tc>
          <w:tcPr>
            <w:tcW w:w="160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Допущено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Боголюбов Л.Н., Иванова Л.Ф. Обществознание. 5 класс. М., Просвещение, 2013 (ФГОС)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Боголюбов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Л.Н.,Иванова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Л.Ф. Обществознание. 6 класс. М., «Просвещение» (ФГОС), 2012</w:t>
            </w:r>
          </w:p>
        </w:tc>
        <w:tc>
          <w:tcPr>
            <w:tcW w:w="3254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Иванова Л.Ф.,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Хотеенкова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Я.В. Обществознание. Рабочая тетрадь. 5 класс. – М., Просвещение, 2012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Иванова Л.Ф.,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Хотеенкова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Я.В. Обществознание. Рабочая тетрадь. 6 класс. – М., Просвещение, 2012</w:t>
            </w:r>
          </w:p>
        </w:tc>
      </w:tr>
      <w:tr w:rsidR="00973496">
        <w:trPr>
          <w:gridAfter w:val="2"/>
          <w:wAfter w:w="16" w:type="dxa"/>
          <w:trHeight w:val="600"/>
        </w:trPr>
        <w:tc>
          <w:tcPr>
            <w:tcW w:w="1717" w:type="dxa"/>
            <w:tcBorders>
              <w:top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География</w:t>
            </w:r>
          </w:p>
        </w:tc>
        <w:tc>
          <w:tcPr>
            <w:tcW w:w="811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Рабочая программа курса 5-9 класс к учебнику Е.М.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Домагацких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Н.А. Алексеевский под редакцией Е. М.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Домогацких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, - Москва, изд-во Русское слово, 2013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Примерные программы по учебному предмету География. 5-9 классы. М «Просвещение», 2011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Овсянникова Е.В. География 6-11 класс. Программы для общеобразовательных учреждений. М. «Дрофа», 2013 г.</w:t>
            </w:r>
          </w:p>
        </w:tc>
        <w:tc>
          <w:tcPr>
            <w:tcW w:w="160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Авторская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Авторская</w:t>
            </w:r>
          </w:p>
        </w:tc>
        <w:tc>
          <w:tcPr>
            <w:tcW w:w="1891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Допущено 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Домогацких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Е.М., Введенский Э.Л., Плешаков А.А. Введение в географию. 5 класс. М., Русское слово, 2012, ФГОС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Е.М.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Домогацких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, Н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,И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 Алексеевский. География. 6 класс - М., Русское слово.2012.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54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Д.В. Молодцов. Рабочая тетрадь к учебнику Е.М.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Домогацких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 Е.Л.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Веденский</w:t>
            </w:r>
            <w:proofErr w:type="spellEnd"/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А.А.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Плешакова«Введение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в географию. 5 класс». - М., Русское слово. 2013.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Е.М.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Домогацких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Е.Е.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Домогацких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. Рабочая тетрадь к учебнику Е.М.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Домогацких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Н.И.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Алексееевского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«География 6 класс». - М., Русское слово, 2013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Контурные карты по географии.5, 6 класс. – М., Дрофа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иК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, 2012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Атласы по географии.5, 6 класс. – М., Дрофа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иК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, 2012</w:t>
            </w:r>
          </w:p>
        </w:tc>
      </w:tr>
      <w:tr w:rsidR="00973496">
        <w:trPr>
          <w:gridAfter w:val="2"/>
          <w:wAfter w:w="16" w:type="dxa"/>
          <w:trHeight w:val="1560"/>
        </w:trPr>
        <w:tc>
          <w:tcPr>
            <w:tcW w:w="1717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Биология</w:t>
            </w:r>
          </w:p>
        </w:tc>
        <w:tc>
          <w:tcPr>
            <w:tcW w:w="811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Романов Н.И. Программа по биологии. 5 – 9 классы. - М.: Русское слово, 2012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Примерные программы Биология 5-9 классы. – М. Просвещение 2010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0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Рекомендовано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Введенский Э.Л., Плешаков А.А. Введение в биологию. 5 класс. - М., Русское слово, 2013.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Е.Т. Тихонова, Н.И. Романова. Биология. 6 класс. - М., Русское слово, 2013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54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Амахина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Ю.В. Методические рекомендации по проведению лабораторных работ в 6 классе по биологии. – М., Линия Ракурс. Издательство «Русское слово», 2012</w:t>
            </w:r>
          </w:p>
        </w:tc>
      </w:tr>
      <w:tr w:rsidR="00973496">
        <w:trPr>
          <w:gridAfter w:val="1"/>
          <w:wAfter w:w="10" w:type="dxa"/>
          <w:trHeight w:val="60"/>
        </w:trPr>
        <w:tc>
          <w:tcPr>
            <w:tcW w:w="1727" w:type="dxa"/>
            <w:gridSpan w:val="2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Музыка</w:t>
            </w: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Критская Е.Д., Сергеева Г.П.,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Шмагина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Г.С. Музыка.5-7 классы.- М.: Просвещение, 2012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Допущено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Критская Е.Д., Сергеева Г.Х.,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Шмагина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Т.С. Музыка. 5 класс. М.: Просвещение, 2012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Критская Е.Д., Сергеева Г.Х.,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Шмагина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Т.С. Музыка. 6 класс. М.: Просвещение, 2012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Критская Е.Д., Сергеева Г.Х.,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Шмагина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Т.С. Творческая тетрадь. 5-6 класс. М.: Просвещение, 2012.</w:t>
            </w:r>
          </w:p>
        </w:tc>
      </w:tr>
      <w:tr w:rsidR="00973496">
        <w:trPr>
          <w:gridAfter w:val="1"/>
          <w:wAfter w:w="10" w:type="dxa"/>
          <w:trHeight w:val="1960"/>
        </w:trPr>
        <w:tc>
          <w:tcPr>
            <w:tcW w:w="1727" w:type="dxa"/>
            <w:gridSpan w:val="2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Изобразительное искусство</w:t>
            </w: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5 - 6 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Программа по изобразительному искусству. 5-9 класс. Авторы:  Б.М.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Неменский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Л.А.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Неменская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Н.А. Горяева, А. С.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Питерских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.. - М.: Просвещение, 2013.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Рекомендовано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Н.А. Горяева. О.В. Островская. Изобразительное искусство «Декоративно-прикладное искусство». 5 класс. - М., «Просвещение», 2012. 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Л.А.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Неменская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  Изобразительное искусство «Искусство в жизни человека» 6 класс. - М.: Просвещение, 2014.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Н.А. Горяева. О.В. Островская. Изобразительное искусство «Декоративно-прикладное искусство». Рабочая тетрадь. 5 класс. - М., «Просвещение», 2012. 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</w:tr>
      <w:tr w:rsidR="00973496">
        <w:trPr>
          <w:gridAfter w:val="2"/>
          <w:wAfter w:w="16" w:type="dxa"/>
          <w:trHeight w:val="1500"/>
        </w:trPr>
        <w:tc>
          <w:tcPr>
            <w:tcW w:w="1727" w:type="dxa"/>
            <w:gridSpan w:val="2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Физическая культура</w:t>
            </w: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Лях В.И.,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Зданевич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А.А. Комплексная программа физического воспитания учащихся 1 – 11 классов. М.: Просвещение, 2013.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Рекомендовано МО РФ</w:t>
            </w:r>
          </w:p>
        </w:tc>
        <w:tc>
          <w:tcPr>
            <w:tcW w:w="44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Физкультура 1-11 классы. Комплексная программа физического воспитания учащихся В.И. Ляха, А.А.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Зданевича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2014г.</w:t>
            </w:r>
          </w:p>
        </w:tc>
        <w:tc>
          <w:tcPr>
            <w:tcW w:w="3254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Учебник по физической культуре 5-6 классы В.И. Лях, Просвещение 2014.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Садыков С.А., Лебедева Е.И. Физическая культура.1-9 классы. Подвижные игры на уроках и во внеурочное время. </w:t>
            </w:r>
            <w:r w:rsidRPr="009508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Волгоград, Учитель, 2011.</w:t>
            </w:r>
          </w:p>
        </w:tc>
      </w:tr>
      <w:tr w:rsidR="00973496">
        <w:trPr>
          <w:gridAfter w:val="2"/>
          <w:wAfter w:w="16" w:type="dxa"/>
          <w:trHeight w:val="740"/>
        </w:trPr>
        <w:tc>
          <w:tcPr>
            <w:tcW w:w="1738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Технология</w:t>
            </w: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5 - 6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Технология  Программа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5083B">
              <w:rPr>
                <w:rFonts w:ascii="Times New Roman" w:eastAsia="Times New Roman" w:hAnsi="Times New Roman" w:cs="Times New Roman"/>
                <w:i/>
                <w:color w:val="auto"/>
              </w:rPr>
              <w:t>5–8 классы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 Т. Тищенко,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Н. В. Синица, Симоненко В.Д. 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М.: Издательский центр “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Вентана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-Граф”,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Государственная программа.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Допущено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Синица Н.В., Симоненко В.Д.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Технология. 5, 6  класс.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Технологии ведения дома. 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М.: Издательский центр “Вентана-Граф”,2013.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54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Синица Н.В.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Технология ведения дома. Методическое пособие. 5, 6 класс. М.: Издательский центр “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Вентана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-Г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раф”, 2012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</w:tr>
      <w:tr w:rsidR="00973496">
        <w:trPr>
          <w:gridAfter w:val="2"/>
          <w:wAfter w:w="16" w:type="dxa"/>
          <w:trHeight w:val="740"/>
        </w:trPr>
        <w:tc>
          <w:tcPr>
            <w:tcW w:w="1738" w:type="dxa"/>
            <w:gridSpan w:val="3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b/>
                <w:color w:val="auto"/>
              </w:rPr>
              <w:t>Технология</w:t>
            </w: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5-6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Технология Программа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5-8 классы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А.Т. Тищенко,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Н.В.Синица</w:t>
            </w:r>
            <w:proofErr w:type="spellEnd"/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М.: Издательский центр “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Вентана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-Граф”, 2015г.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Государственная программа.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РекомендованоМинобрнауки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42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Тищенко А.Т., Симоненко В.Д. Технология. 5, 6 класс. Индустриальные технологии.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М.: Издательский центр “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Вентана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-Граф”, 2013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Тищенко А.Т., Синица Н.В.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Индустриальные технологии. Методическое пособие. 5, 6 класс. М.: Издательский центр “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Вентана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-Граф”, 2012г.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</w:tr>
    </w:tbl>
    <w:p w:rsidR="00973496" w:rsidRDefault="00973496">
      <w:pPr>
        <w:pStyle w:val="a3"/>
        <w:jc w:val="left"/>
      </w:pPr>
    </w:p>
    <w:p w:rsidR="00973496" w:rsidRDefault="00F84B9A">
      <w:r>
        <w:br w:type="page"/>
      </w:r>
    </w:p>
    <w:p w:rsidR="00973496" w:rsidRPr="0095083B" w:rsidRDefault="00F84B9A">
      <w:pPr>
        <w:pStyle w:val="a4"/>
        <w:rPr>
          <w:color w:val="auto"/>
        </w:rPr>
      </w:pPr>
      <w:r w:rsidRPr="0095083B">
        <w:rPr>
          <w:color w:val="auto"/>
          <w:sz w:val="24"/>
          <w:szCs w:val="24"/>
        </w:rPr>
        <w:lastRenderedPageBreak/>
        <w:t>Характеристика программно-методического оснащения учебного плана 7- 9 классов на 2015/2016 учебный год</w:t>
      </w:r>
    </w:p>
    <w:p w:rsidR="00973496" w:rsidRDefault="00973496">
      <w:pPr>
        <w:pStyle w:val="a4"/>
        <w:jc w:val="left"/>
      </w:pPr>
    </w:p>
    <w:tbl>
      <w:tblPr>
        <w:tblStyle w:val="a7"/>
        <w:tblW w:w="16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0"/>
        <w:gridCol w:w="11"/>
        <w:gridCol w:w="790"/>
        <w:gridCol w:w="2542"/>
        <w:gridCol w:w="1605"/>
        <w:gridCol w:w="1891"/>
        <w:gridCol w:w="4425"/>
        <w:gridCol w:w="3270"/>
        <w:gridCol w:w="16"/>
      </w:tblGrid>
      <w:tr w:rsidR="00973496">
        <w:tc>
          <w:tcPr>
            <w:tcW w:w="1717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811" w:type="dxa"/>
            <w:gridSpan w:val="3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2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учебной программы</w:t>
            </w:r>
          </w:p>
        </w:tc>
        <w:tc>
          <w:tcPr>
            <w:tcW w:w="1605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программы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рекомендована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Учебники</w:t>
            </w:r>
          </w:p>
        </w:tc>
        <w:tc>
          <w:tcPr>
            <w:tcW w:w="3286" w:type="dxa"/>
            <w:gridSpan w:val="2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Учебно-методические пособия</w:t>
            </w:r>
          </w:p>
        </w:tc>
      </w:tr>
      <w:tr w:rsidR="00973496" w:rsidTr="0095083B">
        <w:trPr>
          <w:trHeight w:val="4195"/>
        </w:trPr>
        <w:tc>
          <w:tcPr>
            <w:tcW w:w="1717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7 - 9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Программы для общеобразовательных учреждений. Русский язык. 5-9, 10-11 классы.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Е.И.Харитонова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по русскому языку. 5 – 9 классы.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В.В., Купалова А.Ю., Никитина Е.И.,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А.П. и др.– Москва, «Дрофа»,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Допущено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973496" w:rsidRDefault="00973496">
            <w:pPr>
              <w:spacing w:after="0" w:line="240" w:lineRule="auto"/>
            </w:pPr>
            <w:bookmarkStart w:id="0" w:name="h.gjdgxs" w:colFirst="0" w:colLast="0"/>
            <w:bookmarkEnd w:id="0"/>
          </w:p>
        </w:tc>
        <w:tc>
          <w:tcPr>
            <w:tcW w:w="4425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Л.Д., Русский язык. Теория. 5-9классы.М., «Дрофа», 2011.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язык. Практика. 7 класс. Под  редакцией Пименовой С.Н. М., «Дрофа», 201</w:t>
            </w:r>
            <w:r w:rsidR="0095083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Никитина Е.И. Русский язык. Русская речь. 7 класс. М., «Дрофа», 201</w:t>
            </w:r>
            <w:r w:rsidR="0095083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язык. Практика. 8 класс. Под редакцией Пичугова Ю.С.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М.,Дрофа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Никитина Е.И., Русский язык. Русская Речь. 8 класс. М., «Дрофа», 2012.</w:t>
            </w:r>
          </w:p>
        </w:tc>
        <w:tc>
          <w:tcPr>
            <w:tcW w:w="3286" w:type="dxa"/>
            <w:gridSpan w:val="2"/>
            <w:tcBorders>
              <w:bottom w:val="single" w:sz="4" w:space="0" w:color="000000"/>
            </w:tcBorders>
          </w:tcPr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trHeight w:val="260"/>
        </w:trPr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Программы общеобразовательных учреждений. Литература. 5-11 класс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азовый уровень) под редакцией В.Я. Коровиной. Авторы: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В.Я.Коровина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В.П.Журавлёв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В.И.Коровин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И.С.Збарский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В.П.Полухина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М., «Просвещение»,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Допущено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В.Я.Коровина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Литература. 7 класс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в 2-х ч. М., «Просвещение» , 2010 г.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В.Я. Коровина и др. Литература, 8 класс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«Просвещение» , 2007 г.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В.Я. Коровина и др. Литература. 9 класс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«Просвещение» , 2008 г.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В.Я. Коровина, Журавлёв В.П., Коровин В.И. Читаем, думаем, спорим… Дидактические материалы . 7, 8,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М., Просвещение, 2009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trHeight w:val="2960"/>
        </w:trPr>
        <w:tc>
          <w:tcPr>
            <w:tcW w:w="171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курса английского языка Английский с удовольствием/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2-11 классов общеобразовательных учреждений М. 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Обнинск: Титул, 2011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Допущено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4425" w:type="dxa"/>
            <w:tcBorders>
              <w:top w:val="single" w:sz="4" w:space="0" w:color="000000"/>
            </w:tcBorders>
          </w:tcPr>
          <w:p w:rsidR="00973496" w:rsidRDefault="00F84B9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О.А. Денисенко, 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Английский с удовольствием/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учебник  английского  языка  для 7  класса общеобразовательных учреждений Обнинск: Титул, 2013</w:t>
            </w:r>
          </w:p>
          <w:p w:rsidR="00973496" w:rsidRDefault="00F84B9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О.А. Денисенко, 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Английский с удовольствием/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учебник  английского  языка  для 8  класса общеобразовательных учреждений Обнинск: Титул, 2012</w:t>
            </w:r>
          </w:p>
          <w:p w:rsidR="00973496" w:rsidRDefault="00F84B9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О.А. Денисенко, 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Английский с удовольствием/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учебник  английского  языка  для 9  класса общеобразовательных учреждений Обнинск: Титул, 2012</w:t>
            </w:r>
          </w:p>
        </w:tc>
        <w:tc>
          <w:tcPr>
            <w:tcW w:w="3286" w:type="dxa"/>
            <w:gridSpan w:val="2"/>
          </w:tcPr>
          <w:p w:rsidR="00973496" w:rsidRDefault="00F84B9A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М.З.,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 и др.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 тетрадь. 7 класс / М.З.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Обнинск : Титул, 2015.</w:t>
            </w:r>
          </w:p>
          <w:p w:rsidR="00973496" w:rsidRDefault="00973496">
            <w:pPr>
              <w:widowControl w:val="0"/>
              <w:spacing w:after="0" w:line="240" w:lineRule="auto"/>
              <w:jc w:val="both"/>
            </w:pPr>
          </w:p>
          <w:p w:rsidR="00973496" w:rsidRDefault="00F84B9A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М.З.,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 и др.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 тетрадь. 8 класс / М.З.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Обнинск : Титул, 2013.</w:t>
            </w:r>
          </w:p>
          <w:p w:rsidR="00973496" w:rsidRDefault="00973496">
            <w:pPr>
              <w:widowControl w:val="0"/>
              <w:spacing w:after="0" w:line="240" w:lineRule="auto"/>
              <w:jc w:val="both"/>
            </w:pPr>
          </w:p>
          <w:p w:rsidR="00973496" w:rsidRDefault="00F84B9A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М.З.,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 и др.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 тетрадь. 9 класс / М.З.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Обнинск : Титул, 2012.</w:t>
            </w:r>
          </w:p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trHeight w:val="3440"/>
        </w:trPr>
        <w:tc>
          <w:tcPr>
            <w:tcW w:w="1717" w:type="dxa"/>
            <w:vMerge w:val="restart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Программы общеобразовательных учреждений. Алгебра. 7-9 классы. - М., Просвещение, 20014 г.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Авторская программа по алгебре к учебнику «Алгебра 9 класс», авторы Ю.Н.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С.Б. Суворов; М.: Просвещение, 2008.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Типовая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Ю.Н. Макарычев и др.,  под редакцией С.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Алгебра 7класс. - М., «Просвещение», 2013.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Ю.Н. Макарычев и др. под редакцией С.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Алгебра 8 класс - М., Просвещение», 2010.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Ю.Н. Макарычев и др.,  под редакцией С.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Алгебра 9 класс - М., Просвещение, 2010.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Звавич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Л.В. Кузнецова, С.Б. Суворова. « Дидактические материалы. Алгебра 7 класс», М., «Просвещение», 2010.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Ю.Н.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« Дидактические материалы. Алгебра 8 класс», М. Просвещение 2011.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Ю.Н.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Л.Б.  Крайнева« Дидактические материалы. Алгебра 9 класс»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Просвещение 2010.</w:t>
            </w:r>
          </w:p>
        </w:tc>
      </w:tr>
      <w:tr w:rsidR="00973496">
        <w:trPr>
          <w:trHeight w:val="1040"/>
        </w:trPr>
        <w:tc>
          <w:tcPr>
            <w:tcW w:w="1717" w:type="dxa"/>
            <w:vMerge/>
          </w:tcPr>
          <w:p w:rsidR="00973496" w:rsidRDefault="00973496">
            <w:pPr>
              <w:spacing w:after="0" w:line="240" w:lineRule="auto"/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по геометрии для 7-9 классов. Сост.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Т.А.Бурмистрова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Просвещение , 2011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 Геометрия. 7-9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М., «Просвещение». 2013.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Б. Г. Зив и др. Дидактические материалы по геометрии. 7, 8, 9 класс. -  М., «Просвещение», 2005.</w:t>
            </w:r>
          </w:p>
        </w:tc>
      </w:tr>
      <w:tr w:rsidR="00973496">
        <w:trPr>
          <w:gridAfter w:val="1"/>
          <w:wAfter w:w="16" w:type="dxa"/>
          <w:trHeight w:val="1820"/>
        </w:trPr>
        <w:tc>
          <w:tcPr>
            <w:tcW w:w="171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811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 9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«История России. 6-9 класс» Авторы: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А.А.Данилов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Л.Г.Косулина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М., «Просвещение», 2011.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Программы образовательных учреждений по истории.5-11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Новая история. 7-8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Авторы: П.А. Баранов,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А.Я.Юдовская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М., Просвещение, 2007.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Авторская 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Допущено 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4425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А.А.Данилов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Л.Г. Косулина, История России, 7 класс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</w:rPr>
              <w:t>М., «Просвещение» 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П.А. Баранов, Л.М. Ванюшкина, А.Я.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 Всеобщая история. История нового времени 7 класс. - М. «Просвещение»,2012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А.А.Данилов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Л.Г. Косулина История России 8 класс - М. «Просвещение» 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П.А. Баранов, Л.М. Ванюшкина. Всеобщая история. История Нового времени. 8 класс. - М., «Просвещение», 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А.А.Данилов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Л.Г. Косулина История России 9 класс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М.,«Просвещение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7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Репин А.В. История России. Рабочая тетрадь. 7, 8, 9 класс.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аратов: Лицей,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Репин А.В. Новая история. Рабочая тетрадь. 7 класс.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аратов: Лицей,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Репин А.В. Новейшая история. Рабочая тетрадь. 9 класс.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аратов: Лицей,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К.В. Волкова. Тесты и задания по истории России XX - начала XXI века. К учебнику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А.А.Данилова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Косулиной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«История России XX - начала XXI века» - М. «АСТ: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 2011.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Алебастрова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Проверочные материалы по всеобщей истории. 7 класс Ростов-на-Дону: Феникс, 2010</w:t>
            </w:r>
          </w:p>
        </w:tc>
      </w:tr>
      <w:tr w:rsidR="00973496" w:rsidTr="0095083B">
        <w:trPr>
          <w:gridAfter w:val="1"/>
          <w:wAfter w:w="16" w:type="dxa"/>
          <w:trHeight w:val="283"/>
        </w:trPr>
        <w:tc>
          <w:tcPr>
            <w:tcW w:w="171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11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2542" w:type="dxa"/>
          </w:tcPr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 по обществознанию по стандартам второго поколения 5-9 классы. Программа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Л.Н.Боголюбова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«Обществознание 6-9 класс», М., </w:t>
            </w:r>
            <w:r w:rsidR="0095083B">
              <w:rPr>
                <w:rFonts w:ascii="Times New Roman" w:eastAsia="Times New Roman" w:hAnsi="Times New Roman" w:cs="Times New Roman"/>
              </w:rPr>
              <w:t>Просвещение, 2011</w:t>
            </w:r>
          </w:p>
        </w:tc>
        <w:tc>
          <w:tcPr>
            <w:tcW w:w="160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89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Допущено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Боголюбов Л.Н., Виноградова Н.Ф., Городецкая Н.И. и др. Обществознание. 7 класс. М., «Просвещение», 2012.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Л.Н.Боголюбов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Обществознание. 8 класс. М., Просвещение, 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Л.Н.Боголюбов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Обществознание. 9 класс. М., Просвещение, 2011</w:t>
            </w:r>
          </w:p>
        </w:tc>
        <w:tc>
          <w:tcPr>
            <w:tcW w:w="3270" w:type="dxa"/>
          </w:tcPr>
          <w:p w:rsidR="00973496" w:rsidRDefault="00F84B9A" w:rsidP="0095083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А.Ф.Никитин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Обществознание. 8 – 9класс. - М., «Просвещение».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73496">
        <w:trPr>
          <w:gridAfter w:val="1"/>
          <w:wAfter w:w="16" w:type="dxa"/>
        </w:trPr>
        <w:tc>
          <w:tcPr>
            <w:tcW w:w="1717" w:type="dxa"/>
            <w:vMerge w:val="restart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География</w:t>
            </w:r>
          </w:p>
        </w:tc>
        <w:tc>
          <w:tcPr>
            <w:tcW w:w="811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 курса 5-9 класс к учебнику Е.М.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Домагацких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Н.А. Алексеевский под редакцией Е.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- Москва, изд-во Русское слово, 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60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Допущено 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Алексеевский. География. 7 класс - М., Русское слово.2012.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70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Д.В. Молодцов. Рабочая тетрадь к учебнику Е.М.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Е.Л.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Веденский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А.А. Плешакова  «Введение в географию. 7 класс». - М., Русское слово. 2013.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Е.Е.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Рабочая тетрадь к учебнику Е.М.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Алексееевского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«География 7 класс». - М., Русское слово,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Контурные карты по географии.7 класс. – М., Дрофа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Атласы по географии.7 класс. – М., Дрофа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2012</w:t>
            </w:r>
          </w:p>
        </w:tc>
      </w:tr>
      <w:tr w:rsidR="00973496">
        <w:trPr>
          <w:gridAfter w:val="1"/>
          <w:wAfter w:w="16" w:type="dxa"/>
        </w:trPr>
        <w:tc>
          <w:tcPr>
            <w:tcW w:w="1717" w:type="dxa"/>
            <w:vMerge/>
          </w:tcPr>
          <w:p w:rsidR="00973496" w:rsidRDefault="00973496">
            <w:pPr>
              <w:spacing w:after="0" w:line="240" w:lineRule="auto"/>
            </w:pPr>
          </w:p>
        </w:tc>
        <w:tc>
          <w:tcPr>
            <w:tcW w:w="811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8 - 9</w:t>
            </w:r>
          </w:p>
        </w:tc>
        <w:tc>
          <w:tcPr>
            <w:tcW w:w="254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Программы для общеобразовательных учреждений по географии. 6-11 классы. </w:t>
            </w: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Программа по географии для 8 -9 классов. География России. Авторы И.И. Баринова, В.П. Дронов. М., Дрофа.20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Допущено 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В.П. Дронов, И.И. Баринова, В.Я. Ром, И.А.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Ложбанидзе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География России.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Природа. Население. Хозяйство 8 класс. 1ч. М., «Дрофа».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В.П. Дронов, И.И. Баринова, В.Я. Ром, И.А.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Ложбанидзе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География России.</w:t>
            </w: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Природа, население. Хозяйство. 9 класс.2ч. М. «Дрофа».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7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В.А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Рабочая тетрадь к учебнику «География материки, океаны, народы и страны». -  М. Дрофа, 2008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Географические атласы и контурные карты. М. «Дрофа», «АСТ-Пресс», «Федеральная служба картографии и геодезии России».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И.И Баринова, В.П. Дронов Рабочая тетрадь к учебнику «География России». 8, 9 класс. - М. «Дрофа».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73496">
        <w:trPr>
          <w:gridAfter w:val="1"/>
          <w:wAfter w:w="16" w:type="dxa"/>
          <w:trHeight w:val="5300"/>
        </w:trPr>
        <w:tc>
          <w:tcPr>
            <w:tcW w:w="171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Физика</w:t>
            </w:r>
          </w:p>
        </w:tc>
        <w:tc>
          <w:tcPr>
            <w:tcW w:w="811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254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Е.М.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«Физика 7 класс», М. Дрофа,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Е.М.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«Физика 8-9 классы», М. Дрофа,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Допущено 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А.В.Пёрышкин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Физика, 7 класс.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«Дрофа», 2013 г.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Физика, 8 класс.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Дрофа,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Е.М.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Физика. 9 класс. М., «Дрофа»,</w:t>
            </w:r>
            <w:r w:rsidR="0095083B">
              <w:rPr>
                <w:rFonts w:ascii="Times New Roman" w:eastAsia="Times New Roman" w:hAnsi="Times New Roman" w:cs="Times New Roman"/>
              </w:rPr>
              <w:t xml:space="preserve"> 2011</w:t>
            </w:r>
          </w:p>
        </w:tc>
        <w:tc>
          <w:tcPr>
            <w:tcW w:w="327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А.В. Чеботарева. Тесты по физике к учебнику 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7 класс. - М., Экзамен, 2010.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Контрольные работы и самостоятельные работы по физике к учебнику 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8 класс. - М.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Контрольные работы в новом формате. Физика. 9 класс. –  М.: Интеллект-Центр, 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 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Е.В. Иванова. Сборник задач по физике 7-9 класс. - М., «Просвещение», 2011</w:t>
            </w:r>
          </w:p>
        </w:tc>
      </w:tr>
      <w:tr w:rsidR="00973496">
        <w:trPr>
          <w:gridAfter w:val="1"/>
          <w:wAfter w:w="16" w:type="dxa"/>
          <w:trHeight w:val="1260"/>
        </w:trPr>
        <w:tc>
          <w:tcPr>
            <w:tcW w:w="171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811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54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Программы для общеобразовательных учреждений. 2-11 классы, методическое пособие Автор: Бородин М.Н. Издательство: БИНОМ. Лаборатория знаний, 2012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по информатике для общеобразовательных учреждений. Автор: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И.Семакин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F84B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М., БИНОМ, 2012</w:t>
            </w:r>
          </w:p>
        </w:tc>
        <w:tc>
          <w:tcPr>
            <w:tcW w:w="160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и ИКТ. Учебник по базовому курсу. 8 класс. / Под ред. Семакин 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И др.- М.: БИНОМ. Лаборатория Базовых Знаний,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и ИКТ. Учебник по базовому курсу. 9 класс. /Под ред. Семакин 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И др. - М.: БИНОМ. Лаборатория Базовых Знаний,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70" w:type="dxa"/>
          </w:tcPr>
          <w:p w:rsidR="00973496" w:rsidRDefault="00F84B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Информатика и ИКТ : задачник-практикум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/П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од ред. И.Г. Семакина, Е.К.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Хеннера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М.: БИНОМ. Лаборатория Базовых Знаний,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Набор цифровых образовательных ресурсов (ЦОР)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</w:t>
              </w:r>
            </w:hyperlink>
          </w:p>
          <w:p w:rsidR="00973496" w:rsidRDefault="00FA6DE1">
            <w:pPr>
              <w:spacing w:after="0" w:line="240" w:lineRule="auto"/>
            </w:pPr>
            <w:hyperlink r:id="rId12"/>
          </w:p>
        </w:tc>
      </w:tr>
      <w:tr w:rsidR="00973496">
        <w:trPr>
          <w:gridAfter w:val="1"/>
          <w:wAfter w:w="16" w:type="dxa"/>
        </w:trPr>
        <w:tc>
          <w:tcPr>
            <w:tcW w:w="1717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811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8 - 9</w:t>
            </w:r>
          </w:p>
        </w:tc>
        <w:tc>
          <w:tcPr>
            <w:tcW w:w="2542" w:type="dxa"/>
          </w:tcPr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курса химии для 8-11 классов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общеобразовательных учреждений. Автор: О. С. Габриелян. М., «Дрофа»,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Авторская</w:t>
            </w:r>
          </w:p>
        </w:tc>
        <w:tc>
          <w:tcPr>
            <w:tcW w:w="189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Допущено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</w:tc>
        <w:tc>
          <w:tcPr>
            <w:tcW w:w="4425" w:type="dxa"/>
          </w:tcPr>
          <w:p w:rsidR="00973496" w:rsidRDefault="00F84B9A">
            <w:pPr>
              <w:tabs>
                <w:tab w:val="left" w:pos="3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О. С. Габриелян. Химия 8 класс. - М., «Дрофа»,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</w:p>
          <w:p w:rsidR="00973496" w:rsidRDefault="00973496">
            <w:pPr>
              <w:tabs>
                <w:tab w:val="left" w:pos="350"/>
              </w:tabs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О. С. Габриелян. Химия. 9 класс. - М., «Дрофа», 20</w:t>
            </w:r>
            <w:r w:rsidR="0095083B">
              <w:rPr>
                <w:rFonts w:ascii="Times New Roman" w:eastAsia="Times New Roman" w:hAnsi="Times New Roman" w:cs="Times New Roman"/>
              </w:rPr>
              <w:t>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tabs>
                <w:tab w:val="left" w:pos="-43"/>
              </w:tabs>
              <w:spacing w:after="0" w:line="240" w:lineRule="auto"/>
            </w:pPr>
          </w:p>
        </w:tc>
        <w:tc>
          <w:tcPr>
            <w:tcW w:w="3270" w:type="dxa"/>
          </w:tcPr>
          <w:p w:rsidR="00973496" w:rsidRDefault="00F84B9A">
            <w:pPr>
              <w:tabs>
                <w:tab w:val="left" w:pos="-4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О.С. Габриелян. С.А. Сладков. Рабочая тетрадь к учебнику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О.С. Габриеляна «Химия. 8 класс». - М. Дрофа.2013</w:t>
            </w:r>
          </w:p>
          <w:p w:rsidR="00973496" w:rsidRDefault="00973496">
            <w:pPr>
              <w:tabs>
                <w:tab w:val="left" w:pos="-43"/>
              </w:tabs>
              <w:spacing w:after="0" w:line="240" w:lineRule="auto"/>
            </w:pPr>
          </w:p>
          <w:p w:rsidR="00973496" w:rsidRDefault="00F84B9A">
            <w:pPr>
              <w:tabs>
                <w:tab w:val="left" w:pos="-4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О.С. Габриелян, С.А. Сладков.  Рабочая тетрадь к учебнику О.С. Габриеляна «Химия. 9 класс». - М. Дрофа. 2013</w:t>
            </w:r>
          </w:p>
          <w:p w:rsidR="00973496" w:rsidRDefault="00973496">
            <w:pPr>
              <w:tabs>
                <w:tab w:val="left" w:pos="-43"/>
              </w:tabs>
              <w:spacing w:after="0" w:line="240" w:lineRule="auto"/>
            </w:pPr>
          </w:p>
          <w:p w:rsidR="00973496" w:rsidRDefault="00F84B9A">
            <w:pPr>
              <w:tabs>
                <w:tab w:val="left" w:pos="-4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О. С. Габриелян, П. Н. Березкин, Химия. 8 класс. Контрольные и проверочные работы, М., «Дрофа», 2006</w:t>
            </w:r>
          </w:p>
          <w:p w:rsidR="00973496" w:rsidRDefault="00F84B9A">
            <w:pPr>
              <w:tabs>
                <w:tab w:val="left" w:pos="-4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496">
        <w:trPr>
          <w:gridAfter w:val="1"/>
          <w:wAfter w:w="16" w:type="dxa"/>
          <w:trHeight w:val="1500"/>
        </w:trPr>
        <w:tc>
          <w:tcPr>
            <w:tcW w:w="1717" w:type="dxa"/>
            <w:vMerge w:val="restart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Биология</w:t>
            </w:r>
          </w:p>
        </w:tc>
        <w:tc>
          <w:tcPr>
            <w:tcW w:w="811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2" w:type="dxa"/>
          </w:tcPr>
          <w:p w:rsidR="00973496" w:rsidRDefault="00F84B9A">
            <w:pPr>
              <w:tabs>
                <w:tab w:val="left" w:pos="2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Романов Н.И. Программа по биологии. 5 – 9 классы. - М.: Русское слово, 2012</w:t>
            </w:r>
          </w:p>
        </w:tc>
        <w:tc>
          <w:tcPr>
            <w:tcW w:w="1605" w:type="dxa"/>
          </w:tcPr>
          <w:p w:rsidR="00973496" w:rsidRDefault="00F84B9A"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</w:tcPr>
          <w:p w:rsidR="00973496" w:rsidRDefault="00F84B9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Е.Т. Тихонова, Н.И. Романова. Биология. 7 класс. - М., Русское слово, 2014</w:t>
            </w:r>
          </w:p>
        </w:tc>
        <w:tc>
          <w:tcPr>
            <w:tcW w:w="3270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Амахина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Ю.В. Методические рекомендации по проведению лабораторных работ в 7 классе по биологии. – М., Линия Ракурс. Издательство «Русское слово», 2012 </w:t>
            </w:r>
          </w:p>
        </w:tc>
      </w:tr>
      <w:tr w:rsidR="00973496">
        <w:trPr>
          <w:gridAfter w:val="1"/>
          <w:wAfter w:w="16" w:type="dxa"/>
          <w:trHeight w:val="2520"/>
        </w:trPr>
        <w:tc>
          <w:tcPr>
            <w:tcW w:w="1717" w:type="dxa"/>
            <w:vMerge/>
          </w:tcPr>
          <w:p w:rsidR="00973496" w:rsidRDefault="00973496">
            <w:pPr>
              <w:spacing w:after="0" w:line="240" w:lineRule="auto"/>
            </w:pPr>
          </w:p>
        </w:tc>
        <w:tc>
          <w:tcPr>
            <w:tcW w:w="811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8 -  9</w:t>
            </w:r>
          </w:p>
        </w:tc>
        <w:tc>
          <w:tcPr>
            <w:tcW w:w="2542" w:type="dxa"/>
          </w:tcPr>
          <w:p w:rsidR="00973496" w:rsidRDefault="00F84B9A">
            <w:pPr>
              <w:widowControl w:val="0"/>
              <w:tabs>
                <w:tab w:val="left" w:pos="16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 класс. Автор: Н.И. Сонин. Человек.</w:t>
            </w:r>
          </w:p>
          <w:p w:rsidR="00973496" w:rsidRDefault="00F84B9A">
            <w:pPr>
              <w:widowControl w:val="0"/>
              <w:tabs>
                <w:tab w:val="left" w:pos="16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 класс. Авторы: В.Б. Захаров, Е.Г. Захарова, Н.И. Сонин. Общая биология.</w:t>
            </w:r>
          </w:p>
        </w:tc>
        <w:tc>
          <w:tcPr>
            <w:tcW w:w="1605" w:type="dxa"/>
          </w:tcPr>
          <w:p w:rsidR="00973496" w:rsidRDefault="00973496">
            <w:pPr>
              <w:spacing w:after="0" w:line="240" w:lineRule="auto"/>
            </w:pPr>
          </w:p>
        </w:tc>
        <w:tc>
          <w:tcPr>
            <w:tcW w:w="1891" w:type="dxa"/>
          </w:tcPr>
          <w:p w:rsidR="00973496" w:rsidRDefault="00973496">
            <w:pPr>
              <w:spacing w:after="0" w:line="240" w:lineRule="auto"/>
            </w:pPr>
          </w:p>
        </w:tc>
        <w:tc>
          <w:tcPr>
            <w:tcW w:w="442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Н.И. Сонин, М.Р.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Сапин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Биология. Человек. 8 класс. - М., «Дрофа».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С.Г. Мамонтов, В.Б. Захаров, Н.И. Сонин, И.Б. Агафонова. Биология. Общие закономерности. 9 класс. - М., Дрофа,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27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 к учебнику Н.И. Сонина, М.Р.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Биология. Человек. 8 класс. - М., Дрофа 2013.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Цыбулевский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В.Б. Захаров, Н.И. Сонин. Рабочая тетрадь к учебнику «Биология. Общие закономерности. 9 класс». - М., Дрофа, 2013.</w:t>
            </w:r>
          </w:p>
        </w:tc>
      </w:tr>
      <w:tr w:rsidR="00973496">
        <w:trPr>
          <w:trHeight w:val="1560"/>
        </w:trPr>
        <w:tc>
          <w:tcPr>
            <w:tcW w:w="1727" w:type="dxa"/>
            <w:gridSpan w:val="2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Программы по музыке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дляобщеобразовательных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учреждений.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Автор: Науменко Т.И.,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Кичак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Т.Н.- М., Дрофа, 2010.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В.В., Науменко Т.И.,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Кичак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Т.Н. Музыка. 7 класс. М.: Дрофа, 2010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В.В., Науменко Т.И.,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Кичак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Т.Н. Музыка. 8 класс. М.: Дрофа, 2010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Дневник музыкальных размышлений. 7 класс. - М., «Дрофа», 2012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Дневник музыкальных размышлений. 8 класс. - М., «Дрофа», 2012</w:t>
            </w:r>
          </w:p>
        </w:tc>
      </w:tr>
      <w:tr w:rsidR="00973496">
        <w:trPr>
          <w:trHeight w:val="2340"/>
        </w:trPr>
        <w:tc>
          <w:tcPr>
            <w:tcW w:w="1727" w:type="dxa"/>
            <w:gridSpan w:val="2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Изобразительное искусство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Б.М. и др. Изобразительное искусство и художественный труд,  программа 1–9 класс: М., «Просвещение», 2009.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Гуров Г.Е.,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А.С. /Под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Б.М. Изобразительное искусство. Дизайн и архитектура в жизни человека. 7 класс. - М.: Просвещение,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Питерских А.С. /Под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Б.М. Изобразительное искусство в театре, кино, на телевидении. 8 класс. - М.: Просвещение, 2013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Гуров Г.Е.,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А.С. Изобразительное искусство. Дизайн и архитектура в жизни человека. Методическое пособие 7-8 класс: М., Просвещение, 2009</w:t>
            </w:r>
          </w:p>
        </w:tc>
      </w:tr>
      <w:tr w:rsidR="00973496">
        <w:trPr>
          <w:gridAfter w:val="1"/>
          <w:wAfter w:w="16" w:type="dxa"/>
          <w:trHeight w:val="1600"/>
        </w:trPr>
        <w:tc>
          <w:tcPr>
            <w:tcW w:w="1727" w:type="dxa"/>
            <w:gridSpan w:val="2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01" w:type="dxa"/>
            <w:gridSpan w:val="2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25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Лях В.И.,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Зданевич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А.А. Комплексная программа физического воспитания учащихся 1 – 11 классов. М.: Просвещение, 2013.</w:t>
            </w:r>
          </w:p>
        </w:tc>
        <w:tc>
          <w:tcPr>
            <w:tcW w:w="160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891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Утверждено МО РФ</w:t>
            </w:r>
          </w:p>
        </w:tc>
        <w:tc>
          <w:tcPr>
            <w:tcW w:w="442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ЛяхВ.И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Зданевич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А.А. «Физическая культура», 8-9 класс. М., «Просвещение», 2013.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Физкультура 1-11 классы. Комплексная программа физического воспитания учащихся В.И. Ляха, А.А.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Зданевича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2014г.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70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Садыков С.А., Лебедева Е.И. Физическая культура.1-9 классы. Подвижные игры на уроках и во внеурочное время. Волгоград, Учитель, 2011.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физическая культура. 7 класс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:А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.П.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Матвеева:,</w:t>
            </w:r>
            <w:r w:rsidR="0095083B"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2010.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Учебник по физической культуре</w:t>
            </w:r>
            <w:r w:rsidRPr="0095083B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 xml:space="preserve">, </w:t>
            </w:r>
            <w:r w:rsidRPr="0095083B">
              <w:rPr>
                <w:rFonts w:ascii="Arial" w:eastAsia="Arial" w:hAnsi="Arial" w:cs="Arial"/>
                <w:b/>
                <w:color w:val="auto"/>
                <w:sz w:val="20"/>
                <w:szCs w:val="20"/>
                <w:highlight w:val="white"/>
              </w:rPr>
              <w:t>5</w:t>
            </w:r>
            <w:r w:rsidRPr="0095083B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-</w:t>
            </w:r>
            <w:r w:rsidRPr="0095083B">
              <w:rPr>
                <w:rFonts w:ascii="Arial" w:eastAsia="Arial" w:hAnsi="Arial" w:cs="Arial"/>
                <w:b/>
                <w:color w:val="auto"/>
                <w:sz w:val="20"/>
                <w:szCs w:val="20"/>
                <w:highlight w:val="white"/>
              </w:rPr>
              <w:t>7</w:t>
            </w:r>
            <w:r w:rsidRPr="0095083B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Виленский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М.Я.,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Торочкова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Т.Ю.,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Туревский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И.М., 2010.</w:t>
            </w:r>
          </w:p>
        </w:tc>
      </w:tr>
      <w:tr w:rsidR="00973496">
        <w:trPr>
          <w:gridAfter w:val="1"/>
          <w:wAfter w:w="16" w:type="dxa"/>
          <w:trHeight w:val="1900"/>
        </w:trPr>
        <w:tc>
          <w:tcPr>
            <w:tcW w:w="1738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79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42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Программыобщеобразовательных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учреждений. Основы безопасности жизнедеятельности. Под общей ред.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А.Т.Смирнова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 - М., Просвещение, 2012.</w:t>
            </w:r>
          </w:p>
        </w:tc>
        <w:tc>
          <w:tcPr>
            <w:tcW w:w="160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</w:tc>
        <w:tc>
          <w:tcPr>
            <w:tcW w:w="1891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Допущено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Минобрнауки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 РФ</w:t>
            </w:r>
          </w:p>
        </w:tc>
        <w:tc>
          <w:tcPr>
            <w:tcW w:w="442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А.Т.Смирнов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</w:rPr>
              <w:t>Б.О.Хренников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</w:rPr>
              <w:t>. Основы безопасности жизнедеятельности, 8 класс. М., Просвещение, 2014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70" w:type="dxa"/>
          </w:tcPr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</w:tr>
      <w:tr w:rsidR="00973496">
        <w:trPr>
          <w:gridAfter w:val="1"/>
          <w:wAfter w:w="16" w:type="dxa"/>
          <w:trHeight w:val="1120"/>
        </w:trPr>
        <w:tc>
          <w:tcPr>
            <w:tcW w:w="1738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790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Технология.  Программа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91919"/>
              </w:rPr>
              <w:t>5–8 классы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А. Т. Тищенко,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Н. В. Синица.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М.: Издательский центр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</w:rPr>
              <w:t>-Граф”, 2015г.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Государственная программа.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РекомендованоМинобрнауки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Синица Н.В., Симоненко В.Д.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Технология. 7 класс. Технология ведения дома. М.: Издательский центр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-Граф”, 2013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Тищенко А.Т., Симоненко В.Д.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Технология.7,8 класс.  Индустриальные технологии. М.: Издательский центр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-Граф”, 2015</w:t>
            </w:r>
          </w:p>
        </w:tc>
        <w:tc>
          <w:tcPr>
            <w:tcW w:w="3270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Синица Н.В. Технология. Технология ведения дома. Методическое пособие. 7 класс.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М.: Издательский центр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-Граф”, 2012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Тищенко А.Т., Симоненко В.Д.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Индустриальные технологии. 7,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8 класс. М.: Издательский центр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-Граф”, 2012</w:t>
            </w:r>
          </w:p>
        </w:tc>
      </w:tr>
      <w:tr w:rsidR="00973496">
        <w:trPr>
          <w:gridAfter w:val="1"/>
          <w:wAfter w:w="16" w:type="dxa"/>
          <w:trHeight w:val="1120"/>
        </w:trPr>
        <w:tc>
          <w:tcPr>
            <w:tcW w:w="1738" w:type="dxa"/>
            <w:gridSpan w:val="3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Технология</w:t>
            </w:r>
          </w:p>
        </w:tc>
        <w:tc>
          <w:tcPr>
            <w:tcW w:w="790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Тематическое планирование. Технология. 5-9 классы. 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Развернутое тематическое планирование по программе В.Д. Симоненко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Государственная программа. Авторская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РекомендованоМинобнауки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425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Симоненко В.Д.,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Очинин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П.С.,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БогатыревА.Н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Технология. 9 класс.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М.: Издательство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-Граф”, 2012</w:t>
            </w:r>
          </w:p>
        </w:tc>
        <w:tc>
          <w:tcPr>
            <w:tcW w:w="3270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  <w:ind w:right="404"/>
            </w:pPr>
            <w:r>
              <w:rPr>
                <w:rFonts w:ascii="Times New Roman" w:eastAsia="Times New Roman" w:hAnsi="Times New Roman" w:cs="Times New Roman"/>
              </w:rPr>
              <w:t>Симоненко В.Д.,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ОчининО.П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Матяш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73496" w:rsidRDefault="00F84B9A">
            <w:pPr>
              <w:spacing w:after="0" w:line="240" w:lineRule="auto"/>
              <w:ind w:right="404"/>
            </w:pPr>
            <w:r>
              <w:rPr>
                <w:rFonts w:ascii="Times New Roman" w:eastAsia="Times New Roman" w:hAnsi="Times New Roman" w:cs="Times New Roman"/>
              </w:rPr>
              <w:t>Технология. 10 класс.</w:t>
            </w:r>
          </w:p>
          <w:p w:rsidR="00973496" w:rsidRDefault="00F84B9A" w:rsidP="0095083B">
            <w:pPr>
              <w:spacing w:after="0" w:line="240" w:lineRule="auto"/>
              <w:ind w:right="404"/>
            </w:pPr>
            <w:r>
              <w:rPr>
                <w:rFonts w:ascii="Times New Roman" w:eastAsia="Times New Roman" w:hAnsi="Times New Roman" w:cs="Times New Roman"/>
              </w:rPr>
              <w:t>М.: Издательский центр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-Граф”, 20</w:t>
            </w:r>
            <w:r w:rsidR="0095083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</w:tbl>
    <w:p w:rsidR="00973496" w:rsidRDefault="00973496">
      <w:pPr>
        <w:pStyle w:val="a3"/>
        <w:jc w:val="left"/>
      </w:pPr>
    </w:p>
    <w:p w:rsidR="00973496" w:rsidRDefault="00F84B9A">
      <w:r>
        <w:br w:type="page"/>
      </w:r>
    </w:p>
    <w:p w:rsidR="00973496" w:rsidRDefault="00F84B9A">
      <w:pPr>
        <w:pStyle w:val="a3"/>
      </w:pPr>
      <w:r>
        <w:rPr>
          <w:b/>
          <w:sz w:val="28"/>
          <w:szCs w:val="28"/>
        </w:rPr>
        <w:lastRenderedPageBreak/>
        <w:t>Характеристика программно-методического оснащения учебного плана 10 – 11 классов на 2015/2016 учебный год</w:t>
      </w:r>
    </w:p>
    <w:p w:rsidR="00973496" w:rsidRDefault="00973496">
      <w:pPr>
        <w:spacing w:after="0" w:line="240" w:lineRule="auto"/>
        <w:jc w:val="center"/>
      </w:pPr>
    </w:p>
    <w:tbl>
      <w:tblPr>
        <w:tblStyle w:val="a8"/>
        <w:tblW w:w="16412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850"/>
        <w:gridCol w:w="2552"/>
        <w:gridCol w:w="1559"/>
        <w:gridCol w:w="1984"/>
        <w:gridCol w:w="4395"/>
        <w:gridCol w:w="3441"/>
      </w:tblGrid>
      <w:tr w:rsidR="00973496">
        <w:trPr>
          <w:jc w:val="center"/>
        </w:trPr>
        <w:tc>
          <w:tcPr>
            <w:tcW w:w="1632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552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Название учебной программы</w:t>
            </w:r>
          </w:p>
        </w:tc>
        <w:tc>
          <w:tcPr>
            <w:tcW w:w="1559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Вид программы</w:t>
            </w:r>
          </w:p>
        </w:tc>
        <w:tc>
          <w:tcPr>
            <w:tcW w:w="1984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рекомендована</w:t>
            </w:r>
          </w:p>
        </w:tc>
        <w:tc>
          <w:tcPr>
            <w:tcW w:w="4395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Учебники</w:t>
            </w:r>
          </w:p>
        </w:tc>
        <w:tc>
          <w:tcPr>
            <w:tcW w:w="3441" w:type="dxa"/>
            <w:vAlign w:val="center"/>
          </w:tcPr>
          <w:p w:rsidR="00973496" w:rsidRDefault="00F84B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Учебно-методические пособия</w:t>
            </w:r>
          </w:p>
        </w:tc>
      </w:tr>
      <w:tr w:rsidR="00973496">
        <w:trPr>
          <w:trHeight w:val="2840"/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10 - 11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Программно-методические материалы. Русский язык. 10-11 классы. Составитель Л.М.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по русскому языку для 10-11 классов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 Власенков. - М., «Дрофа»,20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А.И. Власенков, Л.М.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Русский язык. 10 - 11 классы. Базовый уровень. - М., «Просвещение». 2011.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Малюшин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Иконцева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Тестовые задания для проверки знаний учащихся  по русскому языку. 10-11 классы. - М., ТЦ Сфера,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язык. 11 класс: проверочные и контрольные тесты/ автор-составитель Н.М. Божко. - Волгоград, Учитель,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73496">
        <w:trPr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10 - 11</w:t>
            </w:r>
          </w:p>
        </w:tc>
        <w:tc>
          <w:tcPr>
            <w:tcW w:w="2552" w:type="dxa"/>
          </w:tcPr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Программы общеобразовательных учреждений. Литература. 5-11 класс (базовый уровень) под редакцией В.Я. Коровиной. - М., «Просвещение», 20</w:t>
            </w:r>
            <w:r w:rsidR="009508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Допущено 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 ред. В.Я. Коровина. Русская литература XIX в. 10 класс. В  2-х ч. - М., «Просвещение» 2011.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 ред. В.П. Журавлева. Русская литература XX в. 11 класс. В 2-х ч. - М., «Просвещение»,2012.</w:t>
            </w: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Егорова Н.В., Золотарева И.В. Поурочные разработки по литературе в 2-х ч.10, 11 класс. М., «ВАКО», 2006.</w:t>
            </w:r>
          </w:p>
          <w:p w:rsidR="00973496" w:rsidRDefault="00F84B9A">
            <w:pPr>
              <w:tabs>
                <w:tab w:val="left" w:pos="993"/>
              </w:tabs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Иванова Е.Н. Анализ произведений русской литературы XX века. 11 класс. - М.: Экзамен, 2011.</w:t>
            </w:r>
          </w:p>
        </w:tc>
      </w:tr>
      <w:tr w:rsidR="00973496">
        <w:trPr>
          <w:trHeight w:val="1220"/>
          <w:jc w:val="center"/>
        </w:trPr>
        <w:tc>
          <w:tcPr>
            <w:tcW w:w="1632" w:type="dxa"/>
            <w:vMerge w:val="restart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курса английского языка Английский с удовольствием/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2-11 классов общеобразовательных учреждений М. 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Обнинск: Титул, 2011</w:t>
            </w:r>
            <w:r>
              <w:rPr>
                <w:rFonts w:ascii="Times New Roman" w:eastAsia="Times New Roman" w:hAnsi="Times New Roman" w:cs="Times New Roman"/>
                <w:color w:val="4A86E8"/>
              </w:rPr>
              <w:t>.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Допущено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4395" w:type="dxa"/>
          </w:tcPr>
          <w:p w:rsidR="00973496" w:rsidRDefault="00F84B9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О.А. Денисенко, 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Английский с удовольствием/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учебник  английского  языка  для 10  класса общеобразовательных учреждений Обнинск: Титул, 2012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441" w:type="dxa"/>
          </w:tcPr>
          <w:p w:rsidR="00973496" w:rsidRDefault="00F84B9A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М.З.,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 и др.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 тетрадь. 10 класс / М.З.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Обнинск : Титул, 2014.</w:t>
            </w:r>
          </w:p>
        </w:tc>
      </w:tr>
      <w:tr w:rsidR="00973496">
        <w:trPr>
          <w:trHeight w:val="1400"/>
          <w:jc w:val="center"/>
        </w:trPr>
        <w:tc>
          <w:tcPr>
            <w:tcW w:w="1632" w:type="dxa"/>
            <w:vMerge/>
          </w:tcPr>
          <w:p w:rsidR="00973496" w:rsidRDefault="00973496">
            <w:pPr>
              <w:spacing w:after="0" w:line="240" w:lineRule="auto"/>
            </w:pP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курса английского языка Английский с удовольствием/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2-11 классов общеобразовательных учреждений М. 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Обнинск: Титул, 2011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Допущено 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4395" w:type="dxa"/>
          </w:tcPr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О.А. Денисенко, Н.Н.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Английский с удовольствием/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учебник  английского  языка  для 11  класса общеобразовательных учреждений Обнинск: Титул, 2011</w:t>
            </w: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М.З.,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 и др.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EnjoyEnglish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 тетрадь. 11 класс / М.З.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М : Титул, 2014</w:t>
            </w:r>
          </w:p>
        </w:tc>
      </w:tr>
      <w:tr w:rsidR="00973496">
        <w:trPr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 –11 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по математике для 5-11 классов, авторы: Зубарева И.И., Мордкович О.Г. 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Мнемозина,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Программа: математика 5-6 класс. Алгебра 7-9 класс, Алгебра и начала математического анализа 10-11 класс, М. Мнемозина, 2011 г.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Программы общеобразовательных учреждений. Геометрия. 10-11 классы.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«Просвещение», 2009 г.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 Г. Мордкович. Алгебра и начала анализа 10-11 класс. В 2 частях.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М.,«Мнемозина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2013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Геометрия 10-11 класс, - М., «Просвещение», 2013.</w:t>
            </w: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А.Г. Мордкович. Алгебра и начала анализа. 10-11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Методическое пособие для учителя. М., «Мнемозина»,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А. Александрова. Алгебра и начала анализа.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Самостоятельные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., «Мнемозина»,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А. Александрова. Алгебра и начала анализа.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Самостоятельные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., «Мнемозина», 20</w:t>
            </w:r>
            <w:r w:rsidR="0095083B">
              <w:rPr>
                <w:rFonts w:ascii="Times New Roman" w:eastAsia="Times New Roman" w:hAnsi="Times New Roman" w:cs="Times New Roman"/>
              </w:rPr>
              <w:t>10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Б.М. Ивлев. Алгебра и начала анализа.11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Дидактические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., «Просвещение», 20</w:t>
            </w:r>
            <w:r w:rsidR="0095083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73496">
        <w:trPr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 –11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Программы для общеобразовательных учреждений. 2-11 классы, методическое пособие Автор: Бородин М.Н. Издательство: БИНОМ. Лаборатория знаний, 2012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Программа по информатике для общеобразовательных учреждений. Автор: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И.Семакин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БИНОМ, 2012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Е.К. Информатика и ИКТ. Базовый курс. Учебник для 10-11 классов. - М.: БИНОМ. Лаборатория знаний, 2012.</w:t>
            </w: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Информатика и ИКТ : задачник-практикум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од ред. И.Г. Семакина, Е.К.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Хеннера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М.: БИНОМ. Лаборатория знаний,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973496">
            <w:pPr>
              <w:spacing w:after="0" w:line="240" w:lineRule="auto"/>
              <w:jc w:val="both"/>
            </w:pPr>
          </w:p>
          <w:p w:rsidR="00973496" w:rsidRDefault="00F84B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И.Г. Семакин, Т.Ю. Шеина. Методическое пособие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преподаванию курса «Информатика и ИКТ» в основной школе. М.: БИНОМ. Лаборатория знаний, 2006.</w:t>
            </w:r>
          </w:p>
          <w:p w:rsidR="00973496" w:rsidRDefault="00973496">
            <w:pPr>
              <w:spacing w:after="0" w:line="240" w:lineRule="auto"/>
              <w:jc w:val="both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Набор цифровых образовательных ресурсов (ЦОР) http://school-collection.edu.ru</w:t>
            </w:r>
          </w:p>
        </w:tc>
      </w:tr>
      <w:tr w:rsidR="00973496">
        <w:trPr>
          <w:trHeight w:val="4080"/>
          <w:jc w:val="center"/>
        </w:trPr>
        <w:tc>
          <w:tcPr>
            <w:tcW w:w="1632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 общеобразовательных учреждений. Авторы: Н.С. Борисов,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А.А.Леванловский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История России 10-11 классы. М.: Просвещение, 20</w:t>
            </w:r>
            <w:r w:rsidR="0095083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 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Н.С. Борисов. История России с древнейших времен до конца XVII. 10 класс. М.: Просвещение, 2010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Щетинов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История России XVII-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XIX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века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10 класс. М.: Просвещение, 2010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441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Практикум по истории России под ред. А. П. Деревянко. М., Право и закон, 2001.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Щетинов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Методические рекомендации к учебнику. -  М., «Просвещение», 2003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История Волгоградской земли от древнейших времен до современности. Учебное пособие. – А.С. Скрипкин, А.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Луночкин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И.И.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Курилла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М.: Планета, 2011</w:t>
            </w:r>
          </w:p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trHeight w:val="2240"/>
          <w:jc w:val="center"/>
        </w:trPr>
        <w:tc>
          <w:tcPr>
            <w:tcW w:w="1632" w:type="dxa"/>
          </w:tcPr>
          <w:p w:rsidR="00973496" w:rsidRDefault="00F84B9A">
            <w:r>
              <w:rPr>
                <w:rFonts w:ascii="Times New Roman" w:eastAsia="Times New Roman" w:hAnsi="Times New Roman" w:cs="Times New Roman"/>
              </w:rPr>
              <w:t>История России (профильный уровень)</w:t>
            </w:r>
          </w:p>
        </w:tc>
        <w:tc>
          <w:tcPr>
            <w:tcW w:w="850" w:type="dxa"/>
          </w:tcPr>
          <w:p w:rsidR="00973496" w:rsidRDefault="00F84B9A"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73496" w:rsidRDefault="00F84B9A">
            <w:r>
              <w:rPr>
                <w:rFonts w:ascii="Times New Roman" w:eastAsia="Times New Roman" w:hAnsi="Times New Roman" w:cs="Times New Roman"/>
              </w:rPr>
              <w:t xml:space="preserve">Козленко С.И.,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Х.Т. История России. 20-начало 21 века. М.: ООО ТНД Русское слово – РС , 2009</w:t>
            </w:r>
          </w:p>
        </w:tc>
        <w:tc>
          <w:tcPr>
            <w:tcW w:w="1559" w:type="dxa"/>
          </w:tcPr>
          <w:p w:rsidR="00973496" w:rsidRDefault="00F84B9A"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395" w:type="dxa"/>
          </w:tcPr>
          <w:p w:rsidR="00973496" w:rsidRDefault="00F84B9A"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 Козленко С.И., Минаков С.Т. История России. 11 класс. М.:  Русское слово, 2012</w:t>
            </w: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 др. Поурочные планы к учебнику История России. 11 класс. -  М.; «Просвещение» 2002.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Щетинов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Методические рекомендации к учебнику. -  М., «Просвещение», 2003.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Война 1939-1945: два подхода. 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Просвещение, 1995.</w:t>
            </w:r>
          </w:p>
        </w:tc>
      </w:tr>
      <w:tr w:rsidR="00973496">
        <w:trPr>
          <w:trHeight w:val="1120"/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Всеобщая история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В.И., А.В. Ревякина, М.Л. Несмелова «Всеобщая история. С древнейших времен до конца 19 века». М.: Просвещение, 2010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В.И., А.В. Ревякина, М.Л. Несмелова «Всеобщая история. С древнейших времен до конца 19 века». М.: Просвещение, 2012</w:t>
            </w:r>
          </w:p>
        </w:tc>
        <w:tc>
          <w:tcPr>
            <w:tcW w:w="3441" w:type="dxa"/>
            <w:tcBorders>
              <w:bottom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Дыдко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Дидактические материалы по истории мировых цивилизаций. М.: Экзамен, 2005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r>
              <w:rPr>
                <w:rFonts w:ascii="Times New Roman" w:eastAsia="Times New Roman" w:hAnsi="Times New Roman" w:cs="Times New Roman"/>
              </w:rPr>
              <w:t>Энциклопедия «Новая и новейшая история», М.: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+», 2004</w:t>
            </w:r>
          </w:p>
        </w:tc>
      </w:tr>
      <w:tr w:rsidR="00973496">
        <w:trPr>
          <w:trHeight w:val="1500"/>
          <w:jc w:val="center"/>
        </w:trPr>
        <w:tc>
          <w:tcPr>
            <w:tcW w:w="1632" w:type="dxa"/>
            <w:vMerge w:val="restart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Всеобщая история (профильный уровень)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73496" w:rsidRDefault="00F84B9A" w:rsidP="0095083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Х.Т. Всеобщая история. Конец 19 – начало 21 века. М.:ООО ТИД Русское слово – РС 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4395" w:type="dxa"/>
            <w:vMerge w:val="restart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 «Всеобщая история». 11 класс.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М.:Русское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слово, 2012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Дыдко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Дидактические материалы по истории мировых цивилизаций. М.: Экзамен, 2005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Энциклопедия «Новая и новейшая история», М.: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+», 2004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Война 1939-1945: два подхода. 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Просвещение, 1995.</w:t>
            </w:r>
          </w:p>
        </w:tc>
      </w:tr>
      <w:tr w:rsidR="00973496">
        <w:trPr>
          <w:trHeight w:val="980"/>
          <w:jc w:val="center"/>
        </w:trPr>
        <w:tc>
          <w:tcPr>
            <w:tcW w:w="1632" w:type="dxa"/>
            <w:vMerge/>
          </w:tcPr>
          <w:p w:rsidR="00973496" w:rsidRDefault="00973496">
            <w:pPr>
              <w:widowControl w:val="0"/>
              <w:spacing w:after="0"/>
            </w:pPr>
          </w:p>
        </w:tc>
        <w:tc>
          <w:tcPr>
            <w:tcW w:w="850" w:type="dxa"/>
            <w:vMerge/>
          </w:tcPr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973496" w:rsidRDefault="00F84B9A" w:rsidP="0095083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В., Симония Н. А. «Всеобщая история» М., ООО ТИД «Русское слово»,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395" w:type="dxa"/>
            <w:vMerge/>
          </w:tcPr>
          <w:p w:rsidR="00973496" w:rsidRDefault="00973496">
            <w:pPr>
              <w:widowControl w:val="0"/>
              <w:spacing w:after="0"/>
            </w:pPr>
          </w:p>
        </w:tc>
        <w:tc>
          <w:tcPr>
            <w:tcW w:w="3441" w:type="dxa"/>
            <w:vMerge/>
            <w:tcBorders>
              <w:top w:val="single" w:sz="4" w:space="0" w:color="000000"/>
            </w:tcBorders>
          </w:tcPr>
          <w:p w:rsidR="00973496" w:rsidRDefault="00973496">
            <w:pPr>
              <w:spacing w:after="0" w:line="240" w:lineRule="auto"/>
            </w:pPr>
          </w:p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Боголюбов Л. Н. «Обществознание. 10-11 класс», Просвещение, 2011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Допущена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министерством образования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Боголюбов Л.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«Обществознание 10 класс (базовый уровень). М., Просвещение, 2012</w:t>
            </w:r>
          </w:p>
        </w:tc>
        <w:tc>
          <w:tcPr>
            <w:tcW w:w="3441" w:type="dxa"/>
            <w:vMerge w:val="restart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Репин, В.И. Проверочные работы по обществознанию. 10 класс. Саратов: Лицей, 2007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Дидактические материалы под ред. Л.Н. Боголюбова. М., Просвещение, 2007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А.О.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Уроки обществознания в 11 классе. М., «Просвещение». 2000 г.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973496"/>
        </w:tc>
      </w:tr>
      <w:tr w:rsidR="00973496">
        <w:trPr>
          <w:trHeight w:val="1060"/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(профильный уровень)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2552" w:type="dxa"/>
          </w:tcPr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Боголюбов Л. Н. «Обществознание. 10-11 класс», Просвещение,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Допущена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министерством образования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Боголюбов Л.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«Обществознание 11 класс (проф. уровень). М., Просвещение, 2012</w:t>
            </w:r>
          </w:p>
        </w:tc>
        <w:tc>
          <w:tcPr>
            <w:tcW w:w="3441" w:type="dxa"/>
            <w:vMerge/>
          </w:tcPr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trHeight w:val="3280"/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10 -11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Программа по географии для 10-11 классов.</w:t>
            </w: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«Дрофа»,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Экономическая и социальная география мира.10 класс. -  М., «Просвещение», 2005.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Рабочая тетрадь к учебнику «Экономическая и социальная география мира».10 класс. - М., «Просвещение», 2005.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В.ПМаксаковски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Георафическая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картина мира в 2-х т. – М., Дрофа 2004.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В.И. Сиротин. Тематический тестовый контроль. 10-11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.- М., Дрофа. 2003.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Контурные карты 10 касс. - М. Дрофа,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ДИК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2013. 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Атлас по географии 10 класс. - М. Дрофа,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ДИК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2013</w:t>
            </w:r>
          </w:p>
        </w:tc>
      </w:tr>
      <w:tr w:rsidR="00973496">
        <w:trPr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552" w:type="dxa"/>
          </w:tcPr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для общеобразовательных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Г.Я.Мякишева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«Физика», 10 – 11 классы.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(Сборник программ для общеобразовательных учреждений: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Физика 10-11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/Н.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Тулькибаева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 Э. Пушкарев.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М.: Просвещение,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proofErr w:type="gramEnd"/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  <w:p w:rsidR="00973496" w:rsidRDefault="00973496">
            <w:pPr>
              <w:spacing w:after="0" w:line="240" w:lineRule="auto"/>
            </w:pP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Допущено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Г.Я.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Н.Н. Сотский. Физика, 10 класс. -  М.,«Просвещение»,20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Г.Я.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Б.Б.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Физика 11 класс.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М.,«Просвещение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20</w:t>
            </w:r>
            <w:r w:rsidR="0095083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Г.Н. Степанова. Сборник задач по физике. 9-11 класс. - М., Просвещение», 2005.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А.Е. Марон, Е.А. Марон. Контрольные работы по физике 10, 11 классы. - М., «Просвещение», 2005.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Сборник задач по физике. - М., «Просвещение», 2003.</w:t>
            </w:r>
          </w:p>
        </w:tc>
      </w:tr>
      <w:tr w:rsidR="00973496">
        <w:trPr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10 - 11</w:t>
            </w:r>
          </w:p>
        </w:tc>
        <w:tc>
          <w:tcPr>
            <w:tcW w:w="2552" w:type="dxa"/>
          </w:tcPr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Программа курса химии для 8-11 классов общеобразовательных учреждений. Автор: О. С. Габриелян. М., «Дрофа», 20</w:t>
            </w:r>
            <w:r w:rsidR="0095083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Допущено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О. С. Габриелян. Химия. 10 класс. Базовый уровень. - М., «Дрофа», 2011.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 w:rsidP="009508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О. С. Габриелян. Химия 11 класс. -  Базовый уровень, М., «Дрофа», 20</w:t>
            </w:r>
            <w:r w:rsidR="0095083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О. С. Габриелян, П. Н. Березкин, Контрольные и проверочные работы по химии 10 класс. - М., Дрофа, 2006 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Дидактический материал по химии для 10 класс. Пособие для учителя. - М., «Просвещение», 2000 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И. 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Новошинский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Новошинская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Типы химических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задач и способы их решения, 8-11 классы.- М, «ОНИКС 21 ВЕК», «МИР И ОБРАЗОВАНИЕ», 2004 .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О. С. Габриелян, И. Г. Остроумов, Общая химия в тестах, задачах, упражнениях 11 класс. - М., Дрофа, 2003.</w:t>
            </w:r>
          </w:p>
        </w:tc>
      </w:tr>
      <w:tr w:rsidR="00973496">
        <w:trPr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10 - 11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для общеобразовательных учреждений. Биология. 10-11 класс. Авторы: И.Б. Агафонова,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В.И.Сивоглазов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 др. М., «Планета». 2011.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В.И.Сивоглазов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И.Б.Агафонова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Е.Г.Захарова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Биология. Общая биология (базовый уровень) 10-11 классы. - М., «Дрофа», 2009.</w:t>
            </w: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Сивоглазова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 Биология. Общая биология (базовый уровень). 10-11 классы. Часть 2. М., Дрофа, 2014.</w:t>
            </w:r>
          </w:p>
        </w:tc>
      </w:tr>
      <w:tr w:rsidR="00973496">
        <w:trPr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10 - 11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Лях В.И.,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Комплексная программа физического воспитания учащихся 1 – 11 классов. М.: Просвещение, 2013</w:t>
            </w:r>
          </w:p>
        </w:tc>
        <w:tc>
          <w:tcPr>
            <w:tcW w:w="1559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</w:rPr>
              <w:t>Авторская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84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Утверждено МО РФ</w:t>
            </w:r>
          </w:p>
        </w:tc>
        <w:tc>
          <w:tcPr>
            <w:tcW w:w="4395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Физкультура 1-11 классы. Комплексная программа физического воспитания учащихся В.И. Ляха, А.А.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Зданевича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2014г.</w:t>
            </w: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программа А.П.Матвеева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,П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росвещенние-2011г.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441" w:type="dxa"/>
          </w:tcPr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Учебник по физической культуре</w:t>
            </w:r>
            <w:r w:rsidRPr="0095083B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 xml:space="preserve">, </w:t>
            </w:r>
            <w:r w:rsidRPr="0095083B">
              <w:rPr>
                <w:rFonts w:ascii="Arial" w:eastAsia="Arial" w:hAnsi="Arial" w:cs="Arial"/>
                <w:b/>
                <w:color w:val="auto"/>
                <w:sz w:val="20"/>
                <w:szCs w:val="20"/>
                <w:highlight w:val="white"/>
              </w:rPr>
              <w:t>10</w:t>
            </w:r>
            <w:r w:rsidRPr="0095083B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-</w:t>
            </w:r>
            <w:r w:rsidRPr="0095083B">
              <w:rPr>
                <w:rFonts w:ascii="Arial" w:eastAsia="Arial" w:hAnsi="Arial" w:cs="Arial"/>
                <w:b/>
                <w:color w:val="auto"/>
                <w:sz w:val="20"/>
                <w:szCs w:val="20"/>
                <w:highlight w:val="white"/>
              </w:rPr>
              <w:t>11</w:t>
            </w:r>
            <w:r w:rsidRPr="0095083B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Виленский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М.Я.,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Торочкова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Т.Ю.,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Туревский</w:t>
            </w:r>
            <w:proofErr w:type="spell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И.М., 2010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  <w:p w:rsidR="00973496" w:rsidRPr="0095083B" w:rsidRDefault="00F84B9A">
            <w:pPr>
              <w:spacing w:after="0" w:line="240" w:lineRule="auto"/>
              <w:rPr>
                <w:color w:val="auto"/>
              </w:rPr>
            </w:pP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физическая культура. 10 класс </w:t>
            </w:r>
            <w:proofErr w:type="gram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:А</w:t>
            </w:r>
            <w:proofErr w:type="gramEnd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.П. </w:t>
            </w:r>
            <w:proofErr w:type="spellStart"/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Матвеева:,</w:t>
            </w:r>
            <w:r w:rsidR="0095083B"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  <w:proofErr w:type="spellEnd"/>
            <w:r w:rsidR="0095083B"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508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2010г.</w:t>
            </w:r>
          </w:p>
          <w:p w:rsidR="00973496" w:rsidRPr="0095083B" w:rsidRDefault="00973496">
            <w:pPr>
              <w:spacing w:after="0" w:line="240" w:lineRule="auto"/>
              <w:rPr>
                <w:color w:val="auto"/>
              </w:rPr>
            </w:pPr>
          </w:p>
        </w:tc>
      </w:tr>
      <w:tr w:rsidR="00973496">
        <w:trPr>
          <w:trHeight w:val="2140"/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10 - 11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Программыобщеобразовательных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учреждений. 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«Основы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жизнедеятельности»Под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bookmarkStart w:id="1" w:name="_GoBack"/>
            <w:bookmarkEnd w:id="1"/>
            <w:proofErr w:type="gramEnd"/>
            <w:r>
              <w:rPr>
                <w:rFonts w:ascii="Times New Roman" w:eastAsia="Times New Roman" w:hAnsi="Times New Roman" w:cs="Times New Roman"/>
              </w:rPr>
              <w:t>оставитель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А.Т.Смирнов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М., Просвещение, 2012.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А.Т.Смирнов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Б.О.Хренников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Основы безопасности жизнедеятельности, 10 класс. М., Просвещение, 2014</w:t>
            </w:r>
          </w:p>
          <w:p w:rsidR="00973496" w:rsidRDefault="00973496">
            <w:pPr>
              <w:spacing w:after="0" w:line="240" w:lineRule="auto"/>
            </w:pP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А.Т.Смирнов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Б.О.Хренников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Основы безопасности жизнедеятельности, 11 класс. М., Просвещение, 2014</w:t>
            </w:r>
          </w:p>
        </w:tc>
        <w:tc>
          <w:tcPr>
            <w:tcW w:w="3441" w:type="dxa"/>
          </w:tcPr>
          <w:p w:rsidR="00973496" w:rsidRDefault="00973496">
            <w:pPr>
              <w:spacing w:after="0" w:line="240" w:lineRule="auto"/>
            </w:pPr>
          </w:p>
        </w:tc>
      </w:tr>
      <w:tr w:rsidR="00973496">
        <w:trPr>
          <w:jc w:val="center"/>
        </w:trPr>
        <w:tc>
          <w:tcPr>
            <w:tcW w:w="163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850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10 - 11</w:t>
            </w:r>
          </w:p>
        </w:tc>
        <w:tc>
          <w:tcPr>
            <w:tcW w:w="2552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Примерная программа среднего полного образования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предмету. Технология (базовый уровень) М.: Просвещение, 2006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Развернутое тематическое планирование. Технология. 10-11 класс.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Волгоград. Издательство “Учитель”, 2010</w:t>
            </w:r>
          </w:p>
        </w:tc>
        <w:tc>
          <w:tcPr>
            <w:tcW w:w="1559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Авторская</w:t>
            </w:r>
          </w:p>
        </w:tc>
        <w:tc>
          <w:tcPr>
            <w:tcW w:w="1984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Рекомендовано</w:t>
            </w:r>
          </w:p>
          <w:p w:rsidR="00973496" w:rsidRDefault="00F84B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4395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Симоненко В.Д.,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Очинин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Матяш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 Технология (базовый уровень) М.: Издательский центр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-Граф”, 2013</w:t>
            </w:r>
          </w:p>
        </w:tc>
        <w:tc>
          <w:tcPr>
            <w:tcW w:w="3441" w:type="dxa"/>
          </w:tcPr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Симоненко В.Д.,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матяш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73496" w:rsidRDefault="00F84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Основы технологической культуры. М.: Издательский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центр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-Граф”, 2000</w:t>
            </w:r>
          </w:p>
        </w:tc>
      </w:tr>
    </w:tbl>
    <w:p w:rsidR="00973496" w:rsidRDefault="00973496">
      <w:pPr>
        <w:spacing w:after="0" w:line="240" w:lineRule="auto"/>
      </w:pPr>
    </w:p>
    <w:p w:rsidR="00973496" w:rsidRDefault="00973496">
      <w:pPr>
        <w:spacing w:after="0" w:line="240" w:lineRule="auto"/>
      </w:pPr>
    </w:p>
    <w:sectPr w:rsidR="00973496">
      <w:headerReference w:type="default" r:id="rId13"/>
      <w:pgSz w:w="16838" w:h="11906"/>
      <w:pgMar w:top="284" w:right="284" w:bottom="284" w:left="2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E1" w:rsidRDefault="00FA6DE1">
      <w:pPr>
        <w:spacing w:after="0" w:line="240" w:lineRule="auto"/>
      </w:pPr>
      <w:r>
        <w:separator/>
      </w:r>
    </w:p>
  </w:endnote>
  <w:endnote w:type="continuationSeparator" w:id="0">
    <w:p w:rsidR="00FA6DE1" w:rsidRDefault="00FA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E1" w:rsidRDefault="00FA6DE1">
      <w:pPr>
        <w:spacing w:after="0" w:line="240" w:lineRule="auto"/>
      </w:pPr>
      <w:r>
        <w:separator/>
      </w:r>
    </w:p>
  </w:footnote>
  <w:footnote w:type="continuationSeparator" w:id="0">
    <w:p w:rsidR="00FA6DE1" w:rsidRDefault="00FA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6" w:rsidRDefault="00973496">
    <w:pPr>
      <w:tabs>
        <w:tab w:val="center" w:pos="4677"/>
        <w:tab w:val="right" w:pos="9355"/>
      </w:tabs>
      <w:spacing w:before="709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496"/>
    <w:rsid w:val="0033434A"/>
    <w:rsid w:val="0095083B"/>
    <w:rsid w:val="00973496"/>
    <w:rsid w:val="00F84B9A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100" w:after="100" w:line="240" w:lineRule="auto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666666"/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95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83B"/>
  </w:style>
  <w:style w:type="paragraph" w:styleId="ab">
    <w:name w:val="footer"/>
    <w:basedOn w:val="a"/>
    <w:link w:val="ac"/>
    <w:uiPriority w:val="99"/>
    <w:unhideWhenUsed/>
    <w:rsid w:val="0095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83B"/>
  </w:style>
  <w:style w:type="character" w:styleId="ad">
    <w:name w:val="Hyperlink"/>
    <w:basedOn w:val="a0"/>
    <w:uiPriority w:val="99"/>
    <w:unhideWhenUsed/>
    <w:rsid w:val="00950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100" w:after="100" w:line="240" w:lineRule="auto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666666"/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95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83B"/>
  </w:style>
  <w:style w:type="paragraph" w:styleId="ab">
    <w:name w:val="footer"/>
    <w:basedOn w:val="a"/>
    <w:link w:val="ac"/>
    <w:uiPriority w:val="99"/>
    <w:unhideWhenUsed/>
    <w:rsid w:val="0095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83B"/>
  </w:style>
  <w:style w:type="character" w:styleId="ad">
    <w:name w:val="Hyperlink"/>
    <w:basedOn w:val="a0"/>
    <w:uiPriority w:val="99"/>
    <w:unhideWhenUsed/>
    <w:rsid w:val="00950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/ooprogrammy/mat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k-garmoniya.ru/ooprogrammy/russ.pdf" TargetMode="External"/><Relationship Id="rId12" Type="http://schemas.openxmlformats.org/officeDocument/2006/relationships/hyperlink" Target="http://school-collection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s21vek.ru/schoolprogram/predmet/okr_mir/progr_okr_mir1.pdf%20(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21vek.ru/schoolprogram/predmet/okr_mir/progr_okr_mir1.pdf%20(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Сорвачев</cp:lastModifiedBy>
  <cp:revision>2</cp:revision>
  <dcterms:created xsi:type="dcterms:W3CDTF">2016-05-23T06:57:00Z</dcterms:created>
  <dcterms:modified xsi:type="dcterms:W3CDTF">2016-05-23T06:57:00Z</dcterms:modified>
</cp:coreProperties>
</file>