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28" w:rsidRDefault="00C94A28" w:rsidP="00992696">
      <w:pPr>
        <w:pStyle w:val="a5"/>
        <w:ind w:firstLine="6521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-553085</wp:posOffset>
            </wp:positionH>
            <wp:positionV relativeFrom="page">
              <wp:posOffset>123825</wp:posOffset>
            </wp:positionV>
            <wp:extent cx="7210425" cy="10194290"/>
            <wp:effectExtent l="0" t="0" r="9525" b="0"/>
            <wp:wrapTopAndBottom/>
            <wp:docPr id="3" name="Рисунок 3" descr="C:\Users\Lunatic 42\Downloads\Показатели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natic 42\Downloads\Показатели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A28" w:rsidRDefault="00C94A28">
      <w:pPr>
        <w:shd w:val="clear" w:color="auto" w:fill="FFFFFF"/>
        <w:spacing w:before="619" w:line="307" w:lineRule="exact"/>
        <w:ind w:left="2587" w:right="2549"/>
        <w:jc w:val="center"/>
        <w:rPr>
          <w:rFonts w:eastAsia="Times New Roman"/>
          <w:sz w:val="26"/>
          <w:szCs w:val="26"/>
        </w:rPr>
        <w:sectPr w:rsidR="00C94A28" w:rsidSect="00C94A28">
          <w:type w:val="continuous"/>
          <w:pgSz w:w="11909" w:h="16834"/>
          <w:pgMar w:top="1145" w:right="357" w:bottom="1145" w:left="1021" w:header="720" w:footer="720" w:gutter="0"/>
          <w:cols w:space="60"/>
          <w:noEndnote/>
        </w:sectPr>
      </w:pPr>
    </w:p>
    <w:p w:rsidR="008B6662" w:rsidRDefault="00D57F59">
      <w:pPr>
        <w:shd w:val="clear" w:color="auto" w:fill="FFFFFF"/>
        <w:spacing w:before="619" w:line="307" w:lineRule="exact"/>
        <w:ind w:left="2587" w:right="2549"/>
        <w:jc w:val="center"/>
      </w:pPr>
      <w:r>
        <w:rPr>
          <w:rFonts w:eastAsia="Times New Roman"/>
          <w:sz w:val="26"/>
          <w:szCs w:val="26"/>
        </w:rPr>
        <w:lastRenderedPageBreak/>
        <w:t xml:space="preserve">ПОКАЗАТЕЛИ </w:t>
      </w:r>
      <w:r w:rsidR="002B799D">
        <w:rPr>
          <w:rFonts w:eastAsia="Times New Roman"/>
          <w:sz w:val="26"/>
          <w:szCs w:val="26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eastAsia="Times New Roman"/>
          <w:sz w:val="26"/>
          <w:szCs w:val="26"/>
        </w:rPr>
        <w:t xml:space="preserve">деятельности </w:t>
      </w:r>
      <w:r w:rsidR="0031689D">
        <w:rPr>
          <w:rFonts w:eastAsia="Times New Roman"/>
          <w:sz w:val="26"/>
          <w:szCs w:val="26"/>
        </w:rPr>
        <w:t xml:space="preserve">МОУ СШ № </w:t>
      </w:r>
      <w:r w:rsidR="00761579">
        <w:rPr>
          <w:rFonts w:eastAsia="Times New Roman"/>
          <w:sz w:val="26"/>
          <w:szCs w:val="26"/>
        </w:rPr>
        <w:t xml:space="preserve">31, подлежащей </w:t>
      </w:r>
      <w:proofErr w:type="spellStart"/>
      <w:r w:rsidR="00761579">
        <w:rPr>
          <w:rFonts w:eastAsia="Times New Roman"/>
          <w:sz w:val="26"/>
          <w:szCs w:val="26"/>
        </w:rPr>
        <w:t>самообследованию</w:t>
      </w:r>
      <w:proofErr w:type="spellEnd"/>
      <w:r w:rsidR="0031689D">
        <w:rPr>
          <w:rFonts w:eastAsia="Times New Roman"/>
          <w:sz w:val="26"/>
          <w:szCs w:val="26"/>
        </w:rPr>
        <w:t xml:space="preserve"> за 2017</w:t>
      </w:r>
      <w:r w:rsidR="00761579">
        <w:rPr>
          <w:rFonts w:eastAsia="Times New Roman"/>
          <w:sz w:val="26"/>
          <w:szCs w:val="26"/>
        </w:rPr>
        <w:t xml:space="preserve"> </w:t>
      </w:r>
      <w:r w:rsidR="0031689D">
        <w:rPr>
          <w:rFonts w:eastAsia="Times New Roman"/>
          <w:sz w:val="26"/>
          <w:szCs w:val="26"/>
        </w:rPr>
        <w:t>год</w:t>
      </w:r>
    </w:p>
    <w:p w:rsidR="008B6662" w:rsidRDefault="008B6662">
      <w:pPr>
        <w:spacing w:after="293" w:line="1" w:lineRule="exact"/>
        <w:rPr>
          <w:sz w:val="2"/>
          <w:szCs w:val="2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11053"/>
        <w:gridCol w:w="1701"/>
        <w:gridCol w:w="1701"/>
      </w:tblGrid>
      <w:tr w:rsidR="00F850CB" w:rsidTr="00F850CB">
        <w:trPr>
          <w:trHeight w:hRule="exact" w:val="672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139"/>
            </w:pPr>
            <w:r>
              <w:rPr>
                <w:rFonts w:eastAsia="Times New Roman"/>
                <w:spacing w:val="-1"/>
                <w:sz w:val="26"/>
                <w:szCs w:val="26"/>
              </w:rPr>
              <w:t>№ п/п</w:t>
            </w:r>
          </w:p>
        </w:tc>
        <w:tc>
          <w:tcPr>
            <w:tcW w:w="1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4810"/>
            </w:pPr>
            <w:r>
              <w:rPr>
                <w:rFonts w:eastAsia="Times New Roman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850CB" w:rsidTr="00F850CB">
        <w:trPr>
          <w:trHeight w:hRule="exact" w:val="317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394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</w:pPr>
          </w:p>
        </w:tc>
      </w:tr>
      <w:tr w:rsidR="00F850CB" w:rsidTr="00F850CB">
        <w:trPr>
          <w:trHeight w:hRule="exact" w:val="312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341"/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C77FCB" w:rsidP="00800F00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688</w:t>
            </w:r>
          </w:p>
        </w:tc>
      </w:tr>
      <w:tr w:rsidR="00F850CB" w:rsidTr="00F850CB">
        <w:trPr>
          <w:trHeight w:hRule="exact" w:val="312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336"/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1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C77FCB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330</w:t>
            </w:r>
          </w:p>
        </w:tc>
      </w:tr>
      <w:tr w:rsidR="00F850CB" w:rsidTr="00F850CB">
        <w:trPr>
          <w:trHeight w:hRule="exact" w:val="317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341"/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1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C77FCB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316</w:t>
            </w:r>
          </w:p>
        </w:tc>
      </w:tr>
      <w:tr w:rsidR="00F850CB" w:rsidTr="00F850CB">
        <w:trPr>
          <w:trHeight w:hRule="exact" w:val="312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331"/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1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C77FCB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</w:tr>
      <w:tr w:rsidR="00F850CB" w:rsidTr="00F850CB">
        <w:trPr>
          <w:trHeight w:hRule="exact" w:val="619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331"/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1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spacing w:line="302" w:lineRule="exact"/>
              <w:ind w:right="269"/>
            </w:pPr>
            <w:r>
              <w:rPr>
                <w:rFonts w:eastAsia="Times New Roman"/>
                <w:sz w:val="26"/>
                <w:szCs w:val="26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C77FCB" w:rsidP="00C77FCB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302/43</w:t>
            </w:r>
            <w:r w:rsidR="0096165C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</w:tr>
      <w:tr w:rsidR="00F850CB" w:rsidTr="00F850CB">
        <w:trPr>
          <w:trHeight w:hRule="exact" w:val="317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331"/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1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761579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3,9</w:t>
            </w:r>
          </w:p>
        </w:tc>
      </w:tr>
      <w:tr w:rsidR="00F850CB" w:rsidTr="00F850CB">
        <w:trPr>
          <w:trHeight w:hRule="exact" w:val="317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326"/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1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761579" w:rsidP="00761579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3,8</w:t>
            </w:r>
          </w:p>
        </w:tc>
      </w:tr>
      <w:tr w:rsidR="00F850CB" w:rsidTr="00F850CB">
        <w:trPr>
          <w:trHeight w:hRule="exact" w:val="317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331"/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1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2203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67</w:t>
            </w:r>
          </w:p>
        </w:tc>
      </w:tr>
      <w:tr w:rsidR="00F850CB" w:rsidTr="00F850CB">
        <w:trPr>
          <w:trHeight w:hRule="exact" w:val="317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326"/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1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2203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</w:tr>
      <w:tr w:rsidR="00F850CB" w:rsidTr="00F850CB">
        <w:trPr>
          <w:trHeight w:hRule="exact" w:val="917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259"/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1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spacing w:line="302" w:lineRule="exact"/>
              <w:ind w:right="677" w:firstLine="10"/>
            </w:pPr>
            <w:r>
              <w:rPr>
                <w:rFonts w:eastAsia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761579" w:rsidP="00F2203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F850CB" w:rsidTr="00F850CB">
        <w:trPr>
          <w:trHeight w:hRule="exact" w:val="970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1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spacing w:line="302" w:lineRule="exact"/>
              <w:ind w:right="168"/>
            </w:pPr>
            <w:r>
              <w:rPr>
                <w:rFonts w:eastAsia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761579" w:rsidP="00F2203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</w:tr>
    </w:tbl>
    <w:p w:rsidR="002B799D" w:rsidRDefault="002B799D">
      <w:pPr>
        <w:shd w:val="clear" w:color="auto" w:fill="FFFFFF"/>
        <w:spacing w:before="317"/>
        <w:ind w:left="38"/>
        <w:rPr>
          <w:rFonts w:eastAsia="Times New Roman"/>
          <w:spacing w:val="-4"/>
          <w:sz w:val="16"/>
          <w:szCs w:val="16"/>
        </w:rPr>
      </w:pPr>
    </w:p>
    <w:p w:rsidR="002B799D" w:rsidRDefault="002B799D">
      <w:pPr>
        <w:shd w:val="clear" w:color="auto" w:fill="FFFFFF"/>
        <w:spacing w:before="317"/>
        <w:ind w:left="38"/>
        <w:rPr>
          <w:rFonts w:eastAsia="Times New Roman"/>
          <w:spacing w:val="-4"/>
          <w:sz w:val="16"/>
          <w:szCs w:val="16"/>
        </w:rPr>
      </w:pPr>
    </w:p>
    <w:p w:rsidR="002B799D" w:rsidRDefault="002B799D">
      <w:pPr>
        <w:shd w:val="clear" w:color="auto" w:fill="FFFFFF"/>
        <w:spacing w:before="317"/>
        <w:ind w:left="38"/>
        <w:rPr>
          <w:rFonts w:eastAsia="Times New Roman"/>
          <w:spacing w:val="-4"/>
          <w:sz w:val="16"/>
          <w:szCs w:val="16"/>
        </w:rPr>
      </w:pPr>
    </w:p>
    <w:p w:rsidR="002B799D" w:rsidRDefault="002B799D">
      <w:pPr>
        <w:shd w:val="clear" w:color="auto" w:fill="FFFFFF"/>
        <w:spacing w:before="317"/>
        <w:ind w:left="38"/>
        <w:rPr>
          <w:rFonts w:eastAsia="Times New Roman"/>
          <w:spacing w:val="-4"/>
          <w:sz w:val="16"/>
          <w:szCs w:val="16"/>
        </w:rPr>
      </w:pPr>
    </w:p>
    <w:p w:rsidR="002B799D" w:rsidRDefault="002B799D" w:rsidP="002B799D">
      <w:pPr>
        <w:shd w:val="clear" w:color="auto" w:fill="FFFFFF"/>
        <w:jc w:val="center"/>
      </w:pPr>
    </w:p>
    <w:p w:rsidR="002B799D" w:rsidRDefault="002B799D" w:rsidP="002B799D">
      <w:pPr>
        <w:spacing w:after="269" w:line="1" w:lineRule="exact"/>
        <w:rPr>
          <w:rFonts w:ascii="Arial" w:hAnsi="Arial" w:cs="Arial"/>
          <w:sz w:val="2"/>
          <w:szCs w:val="2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8"/>
        <w:gridCol w:w="11102"/>
        <w:gridCol w:w="1662"/>
        <w:gridCol w:w="1701"/>
      </w:tblGrid>
      <w:tr w:rsidR="00F850CB" w:rsidTr="00F850CB">
        <w:trPr>
          <w:trHeight w:hRule="exact" w:val="65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4790"/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50CB" w:rsidTr="00F850CB">
        <w:trPr>
          <w:trHeight w:hRule="exact" w:val="91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spacing w:line="302" w:lineRule="exact"/>
              <w:ind w:right="19" w:firstLine="10"/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96165C" w:rsidP="004F086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850CB" w:rsidTr="00F850CB">
        <w:trPr>
          <w:trHeight w:hRule="exact" w:val="931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spacing w:line="307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96165C" w:rsidP="004F086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850CB" w:rsidTr="00F850CB">
        <w:trPr>
          <w:trHeight w:hRule="exact" w:val="629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spacing w:line="307" w:lineRule="exact"/>
              <w:ind w:right="307"/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2203E" w:rsidP="004F086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850CB" w:rsidTr="00F850CB">
        <w:trPr>
          <w:trHeight w:hRule="exact" w:val="62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spacing w:line="307" w:lineRule="exact"/>
              <w:ind w:right="307"/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96165C" w:rsidP="004F086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850CB" w:rsidTr="00F850CB">
        <w:trPr>
          <w:trHeight w:hRule="exact" w:val="61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spacing w:line="307" w:lineRule="exact"/>
              <w:ind w:right="629"/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2203E" w:rsidP="00C77F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96165C">
              <w:rPr>
                <w:rFonts w:eastAsia="Times New Roman"/>
                <w:sz w:val="24"/>
                <w:szCs w:val="24"/>
              </w:rPr>
              <w:t>/</w:t>
            </w:r>
            <w:r w:rsidR="00C77FCB">
              <w:rPr>
                <w:rFonts w:eastAsia="Times New Roman"/>
                <w:sz w:val="24"/>
                <w:szCs w:val="24"/>
              </w:rPr>
              <w:t>7,9</w:t>
            </w:r>
          </w:p>
        </w:tc>
      </w:tr>
      <w:tr w:rsidR="00F850CB" w:rsidTr="00F850CB">
        <w:trPr>
          <w:trHeight w:hRule="exact" w:val="61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spacing w:line="302" w:lineRule="exact"/>
              <w:ind w:right="634"/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2203E" w:rsidP="0031689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1/</w:t>
            </w:r>
            <w:r w:rsidR="00C77FCB">
              <w:rPr>
                <w:rFonts w:eastAsia="Times New Roman"/>
                <w:sz w:val="24"/>
                <w:szCs w:val="24"/>
              </w:rPr>
              <w:t>7,7</w:t>
            </w:r>
          </w:p>
        </w:tc>
      </w:tr>
      <w:tr w:rsidR="00F850CB" w:rsidTr="00F850CB">
        <w:trPr>
          <w:trHeight w:hRule="exact" w:val="619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spacing w:line="302" w:lineRule="exact"/>
            </w:pPr>
            <w:r>
              <w:rPr>
                <w:rFonts w:eastAsia="Times New Roman"/>
                <w:sz w:val="24"/>
                <w:szCs w:val="24"/>
              </w:rPr>
              <w:t>Численность/удельный    вес   численности   учащихся,   принявших   участие   в   различных олимпиадах, смотрах, конкурсах, в общей численности учащихся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Pr="00C0314F" w:rsidRDefault="00C77FCB" w:rsidP="00D2262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</w:t>
            </w:r>
            <w:r w:rsidR="0096165C" w:rsidRPr="00C0314F">
              <w:rPr>
                <w:rFonts w:eastAsia="Times New Roman"/>
                <w:sz w:val="24"/>
                <w:szCs w:val="24"/>
              </w:rPr>
              <w:t>/</w:t>
            </w:r>
            <w:r w:rsidR="00D22620">
              <w:rPr>
                <w:rFonts w:eastAsia="Times New Roman"/>
                <w:sz w:val="24"/>
                <w:szCs w:val="24"/>
              </w:rPr>
              <w:t>67,9</w:t>
            </w:r>
          </w:p>
        </w:tc>
      </w:tr>
      <w:tr w:rsidR="00F850CB" w:rsidTr="00F850CB">
        <w:trPr>
          <w:trHeight w:hRule="exact" w:val="619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spacing w:line="307" w:lineRule="exact"/>
              <w:ind w:right="1027"/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Pr="00C0314F" w:rsidRDefault="00D22620" w:rsidP="00D2262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467</w:t>
            </w:r>
            <w:r w:rsidR="0096165C" w:rsidRPr="00C0314F">
              <w:rPr>
                <w:rFonts w:eastAsia="Times New Roman"/>
                <w:sz w:val="24"/>
                <w:szCs w:val="24"/>
              </w:rPr>
              <w:t>/1</w:t>
            </w:r>
            <w:r w:rsidR="00C77FCB">
              <w:rPr>
                <w:rFonts w:eastAsia="Times New Roman"/>
                <w:sz w:val="24"/>
                <w:szCs w:val="24"/>
              </w:rPr>
              <w:t>2</w:t>
            </w:r>
            <w:r w:rsidR="00A306DD" w:rsidRPr="00C0314F"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F850CB" w:rsidTr="00F850CB">
        <w:trPr>
          <w:trHeight w:hRule="exact" w:val="32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1.19.1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Pr="00C0314F" w:rsidRDefault="0096165C" w:rsidP="00C77F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0314F">
              <w:rPr>
                <w:rFonts w:eastAsia="Times New Roman"/>
                <w:sz w:val="24"/>
                <w:szCs w:val="24"/>
              </w:rPr>
              <w:t>2</w:t>
            </w:r>
            <w:r w:rsidR="00C77FCB">
              <w:rPr>
                <w:rFonts w:eastAsia="Times New Roman"/>
                <w:sz w:val="24"/>
                <w:szCs w:val="24"/>
              </w:rPr>
              <w:t>4</w:t>
            </w:r>
            <w:r w:rsidRPr="00C0314F">
              <w:rPr>
                <w:rFonts w:eastAsia="Times New Roman"/>
                <w:sz w:val="24"/>
                <w:szCs w:val="24"/>
              </w:rPr>
              <w:t>/</w:t>
            </w:r>
            <w:r w:rsidR="00C77FCB">
              <w:rPr>
                <w:rFonts w:eastAsia="Times New Roman"/>
                <w:sz w:val="24"/>
                <w:szCs w:val="24"/>
              </w:rPr>
              <w:t>3,4</w:t>
            </w:r>
          </w:p>
        </w:tc>
      </w:tr>
      <w:tr w:rsidR="00F850CB" w:rsidTr="00F850CB">
        <w:trPr>
          <w:trHeight w:hRule="exact" w:val="32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1.19.2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Pr="00C0314F" w:rsidRDefault="0096165C" w:rsidP="00C77F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0314F">
              <w:rPr>
                <w:rFonts w:eastAsia="Times New Roman"/>
                <w:sz w:val="24"/>
                <w:szCs w:val="24"/>
              </w:rPr>
              <w:t>14/</w:t>
            </w:r>
            <w:r w:rsidR="00C77FCB">
              <w:rPr>
                <w:rFonts w:eastAsia="Times New Roman"/>
                <w:sz w:val="24"/>
                <w:szCs w:val="24"/>
              </w:rPr>
              <w:t>1,7</w:t>
            </w:r>
          </w:p>
        </w:tc>
      </w:tr>
      <w:tr w:rsidR="00F850CB" w:rsidTr="00F850CB">
        <w:trPr>
          <w:trHeight w:hRule="exact" w:val="31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149"/>
            </w:pPr>
            <w:r>
              <w:rPr>
                <w:sz w:val="24"/>
                <w:szCs w:val="24"/>
              </w:rPr>
              <w:t>1.19.3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Pr="00C0314F" w:rsidRDefault="00C77FCB" w:rsidP="00C77F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7/1</w:t>
            </w:r>
          </w:p>
        </w:tc>
      </w:tr>
      <w:tr w:rsidR="00F850CB" w:rsidTr="00F850CB">
        <w:trPr>
          <w:trHeight w:hRule="exact" w:val="62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spacing w:line="312" w:lineRule="exact"/>
              <w:ind w:right="240"/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A306DD" w:rsidP="004F086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850CB" w:rsidTr="00F850CB">
        <w:trPr>
          <w:trHeight w:hRule="exact" w:val="61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spacing w:line="298" w:lineRule="exact"/>
              <w:ind w:right="970"/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C77FCB" w:rsidP="004F086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42/6,1</w:t>
            </w:r>
          </w:p>
        </w:tc>
      </w:tr>
      <w:tr w:rsidR="00F850CB" w:rsidTr="00F850CB">
        <w:trPr>
          <w:trHeight w:hRule="exact" w:val="989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spacing w:line="307" w:lineRule="exact"/>
              <w:ind w:right="994"/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A306DD" w:rsidP="004F086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2B799D" w:rsidRDefault="002B799D" w:rsidP="002B799D">
      <w:pPr>
        <w:shd w:val="clear" w:color="auto" w:fill="FFFFFF"/>
        <w:spacing w:before="288"/>
        <w:ind w:left="34"/>
      </w:pPr>
    </w:p>
    <w:tbl>
      <w:tblPr>
        <w:tblW w:w="1556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8"/>
        <w:gridCol w:w="11093"/>
        <w:gridCol w:w="1671"/>
        <w:gridCol w:w="1671"/>
      </w:tblGrid>
      <w:tr w:rsidR="00F850CB" w:rsidTr="00992696">
        <w:trPr>
          <w:trHeight w:hRule="exact" w:val="6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125"/>
            </w:pPr>
            <w:r>
              <w:rPr>
                <w:rFonts w:eastAsia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4790"/>
            </w:pPr>
            <w:r>
              <w:rPr>
                <w:rFonts w:eastAsia="Times New Roman"/>
                <w:sz w:val="26"/>
                <w:szCs w:val="26"/>
              </w:rPr>
              <w:t>Показатели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850CB" w:rsidTr="00992696">
        <w:trPr>
          <w:trHeight w:hRule="exact" w:val="61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259"/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spacing w:line="298" w:lineRule="exact"/>
              <w:ind w:right="888"/>
            </w:pPr>
            <w:r>
              <w:rPr>
                <w:rFonts w:eastAsia="Times New Roman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A306DD" w:rsidP="004F086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992696" w:rsidTr="00992696">
        <w:trPr>
          <w:trHeight w:hRule="exact" w:val="31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59"/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2D5D02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</w:tr>
      <w:tr w:rsidR="00992696" w:rsidTr="00992696">
        <w:trPr>
          <w:trHeight w:hRule="exact" w:val="62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59"/>
            </w:pPr>
            <w:r>
              <w:rPr>
                <w:sz w:val="26"/>
                <w:szCs w:val="26"/>
              </w:rPr>
              <w:t>1.25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spacing w:line="312" w:lineRule="exact"/>
              <w:ind w:right="874"/>
            </w:pPr>
            <w:r>
              <w:rPr>
                <w:rFonts w:eastAsia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2D5D02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30/86</w:t>
            </w:r>
          </w:p>
        </w:tc>
      </w:tr>
      <w:tr w:rsidR="00992696" w:rsidTr="00992696">
        <w:trPr>
          <w:trHeight w:hRule="exact" w:val="931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1.26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spacing w:line="307" w:lineRule="exact"/>
              <w:ind w:right="53"/>
            </w:pPr>
            <w:r>
              <w:rPr>
                <w:rFonts w:eastAsia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5A10E4" w:rsidP="005A10E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  <w:r w:rsidR="00992696">
              <w:rPr>
                <w:rFonts w:eastAsia="Times New Roman"/>
                <w:sz w:val="26"/>
                <w:szCs w:val="26"/>
              </w:rPr>
              <w:t>/</w:t>
            </w:r>
            <w:r>
              <w:rPr>
                <w:rFonts w:eastAsia="Times New Roman"/>
                <w:sz w:val="26"/>
                <w:szCs w:val="26"/>
              </w:rPr>
              <w:t>83</w:t>
            </w:r>
          </w:p>
        </w:tc>
      </w:tr>
      <w:tr w:rsidR="00992696" w:rsidTr="00992696">
        <w:trPr>
          <w:trHeight w:hRule="exact" w:val="62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1.27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spacing w:line="302" w:lineRule="exact"/>
              <w:ind w:right="854"/>
            </w:pPr>
            <w:r>
              <w:rPr>
                <w:rFonts w:eastAsia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2D5D02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5/14</w:t>
            </w:r>
          </w:p>
        </w:tc>
      </w:tr>
      <w:tr w:rsidR="00992696" w:rsidTr="00992696">
        <w:trPr>
          <w:trHeight w:hRule="exact" w:val="92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1.28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spacing w:line="302" w:lineRule="exact"/>
              <w:ind w:right="854" w:firstLine="82"/>
            </w:pPr>
            <w:r>
              <w:rPr>
                <w:rFonts w:eastAsia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2D5D02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4/11,5</w:t>
            </w:r>
          </w:p>
        </w:tc>
      </w:tr>
      <w:tr w:rsidR="00992696" w:rsidTr="00992696">
        <w:trPr>
          <w:trHeight w:hRule="exact" w:val="91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1.29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spacing w:line="302" w:lineRule="exact"/>
              <w:ind w:right="130"/>
            </w:pPr>
            <w:r>
              <w:rPr>
                <w:rFonts w:eastAsia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2D5D02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18/52</w:t>
            </w:r>
          </w:p>
        </w:tc>
      </w:tr>
      <w:tr w:rsidR="00992696" w:rsidTr="00992696">
        <w:trPr>
          <w:trHeight w:hRule="exact" w:val="31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149"/>
            </w:pPr>
            <w:r>
              <w:rPr>
                <w:sz w:val="26"/>
                <w:szCs w:val="26"/>
              </w:rPr>
              <w:t>1.29.1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Высшая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2D5D02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8/23</w:t>
            </w:r>
          </w:p>
        </w:tc>
      </w:tr>
      <w:tr w:rsidR="00992696" w:rsidTr="00992696">
        <w:trPr>
          <w:trHeight w:hRule="exact" w:val="31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149"/>
            </w:pPr>
            <w:r>
              <w:rPr>
                <w:sz w:val="26"/>
                <w:szCs w:val="26"/>
              </w:rPr>
              <w:t>1.29.2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Первая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2D5D02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10/29</w:t>
            </w:r>
          </w:p>
        </w:tc>
      </w:tr>
      <w:tr w:rsidR="00992696" w:rsidTr="00992696">
        <w:trPr>
          <w:trHeight w:hRule="exact" w:val="62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50"/>
            </w:pPr>
            <w:r>
              <w:rPr>
                <w:sz w:val="26"/>
                <w:szCs w:val="26"/>
              </w:rPr>
              <w:t>1.30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spacing w:line="312" w:lineRule="exact"/>
              <w:ind w:right="542"/>
            </w:pPr>
            <w:r>
              <w:rPr>
                <w:rFonts w:eastAsia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2D5D02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35/100</w:t>
            </w:r>
          </w:p>
        </w:tc>
      </w:tr>
      <w:tr w:rsidR="00992696" w:rsidTr="00992696">
        <w:trPr>
          <w:trHeight w:hRule="exact" w:val="32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149"/>
            </w:pPr>
            <w:r>
              <w:rPr>
                <w:sz w:val="26"/>
                <w:szCs w:val="26"/>
              </w:rPr>
              <w:t>1.30.1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До 5 лет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2D5D02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6/17</w:t>
            </w:r>
          </w:p>
        </w:tc>
      </w:tr>
      <w:tr w:rsidR="00992696" w:rsidTr="00992696">
        <w:trPr>
          <w:trHeight w:hRule="exact" w:val="30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144"/>
            </w:pPr>
            <w:r>
              <w:rPr>
                <w:sz w:val="26"/>
                <w:szCs w:val="26"/>
              </w:rPr>
              <w:t>1.30.2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Свыше 30 лет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2D5D02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3/9</w:t>
            </w:r>
          </w:p>
        </w:tc>
      </w:tr>
      <w:tr w:rsidR="00992696" w:rsidTr="00992696">
        <w:trPr>
          <w:trHeight w:hRule="exact" w:val="92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1.31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spacing w:line="302" w:lineRule="exact"/>
              <w:ind w:right="542"/>
            </w:pPr>
            <w:r>
              <w:rPr>
                <w:rFonts w:eastAsia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2D5D02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9/26</w:t>
            </w:r>
          </w:p>
        </w:tc>
      </w:tr>
      <w:tr w:rsidR="00992696" w:rsidTr="00992696">
        <w:trPr>
          <w:trHeight w:hRule="exact" w:val="96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59"/>
            </w:pPr>
            <w:r>
              <w:rPr>
                <w:sz w:val="26"/>
                <w:szCs w:val="26"/>
              </w:rPr>
              <w:t>1.32</w:t>
            </w:r>
          </w:p>
        </w:tc>
        <w:tc>
          <w:tcPr>
            <w:tcW w:w="1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spacing w:line="302" w:lineRule="exact"/>
              <w:ind w:right="547"/>
            </w:pPr>
            <w:r>
              <w:rPr>
                <w:rFonts w:eastAsia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2D5D02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5/15</w:t>
            </w:r>
          </w:p>
        </w:tc>
      </w:tr>
    </w:tbl>
    <w:p w:rsidR="002B799D" w:rsidRDefault="002B799D" w:rsidP="002B799D">
      <w:pPr>
        <w:shd w:val="clear" w:color="auto" w:fill="FFFFFF"/>
        <w:spacing w:before="322"/>
        <w:ind w:left="1114"/>
      </w:pPr>
    </w:p>
    <w:tbl>
      <w:tblPr>
        <w:tblW w:w="1555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1102"/>
        <w:gridCol w:w="1667"/>
        <w:gridCol w:w="1667"/>
      </w:tblGrid>
      <w:tr w:rsidR="00F850CB" w:rsidTr="00992696">
        <w:trPr>
          <w:trHeight w:hRule="exact" w:val="65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ind w:left="4795"/>
            </w:pPr>
            <w:r>
              <w:rPr>
                <w:rFonts w:eastAsia="Times New Roman"/>
                <w:sz w:val="26"/>
                <w:szCs w:val="26"/>
              </w:rPr>
              <w:t>Показатели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CB" w:rsidRDefault="00F850CB" w:rsidP="004F086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992696" w:rsidTr="00992696">
        <w:trPr>
          <w:trHeight w:hRule="exact" w:val="152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64"/>
            </w:pPr>
            <w:r>
              <w:rPr>
                <w:sz w:val="26"/>
                <w:szCs w:val="26"/>
              </w:rPr>
              <w:t>1.33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spacing w:line="302" w:lineRule="exact"/>
              <w:ind w:right="346" w:firstLine="14"/>
            </w:pPr>
            <w:r>
              <w:rPr>
                <w:rFonts w:eastAsia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2D5D02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35/100</w:t>
            </w:r>
          </w:p>
        </w:tc>
      </w:tr>
      <w:tr w:rsidR="00992696" w:rsidTr="00992696">
        <w:trPr>
          <w:trHeight w:hRule="exact" w:val="124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59"/>
            </w:pPr>
            <w:r>
              <w:rPr>
                <w:sz w:val="26"/>
                <w:szCs w:val="26"/>
              </w:rPr>
              <w:t>1.34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spacing w:line="307" w:lineRule="exact"/>
            </w:pPr>
            <w:r>
              <w:rPr>
                <w:rFonts w:eastAsia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  прошедших   повышение   квалификации   по   применению   в  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2D5D02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30/88</w:t>
            </w:r>
          </w:p>
        </w:tc>
      </w:tr>
      <w:tr w:rsidR="00992696" w:rsidTr="00992696">
        <w:trPr>
          <w:trHeight w:hRule="exact" w:val="31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365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Инфраструктура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</w:p>
        </w:tc>
      </w:tr>
      <w:tr w:rsidR="00992696" w:rsidTr="00992696">
        <w:trPr>
          <w:trHeight w:hRule="exact" w:val="31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93"/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единиц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0,09</w:t>
            </w:r>
          </w:p>
        </w:tc>
      </w:tr>
      <w:tr w:rsidR="00992696" w:rsidTr="00992696">
        <w:trPr>
          <w:trHeight w:hRule="exact" w:val="61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93"/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spacing w:line="298" w:lineRule="exact"/>
              <w:ind w:firstLine="77"/>
            </w:pPr>
            <w:r>
              <w:rPr>
                <w:rFonts w:eastAsia="Times New Roman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единиц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</w:tr>
      <w:tr w:rsidR="00992696" w:rsidTr="00992696">
        <w:trPr>
          <w:trHeight w:hRule="exact" w:val="31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93"/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да/нет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да</w:t>
            </w:r>
          </w:p>
        </w:tc>
      </w:tr>
      <w:tr w:rsidR="00992696" w:rsidTr="00992696">
        <w:trPr>
          <w:trHeight w:hRule="exact" w:val="31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88"/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да/нет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да</w:t>
            </w:r>
          </w:p>
        </w:tc>
      </w:tr>
      <w:tr w:rsidR="00992696" w:rsidTr="00992696">
        <w:trPr>
          <w:trHeight w:hRule="exact" w:val="62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197"/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spacing w:line="312" w:lineRule="exact"/>
              <w:ind w:right="744"/>
            </w:pPr>
            <w:r>
              <w:rPr>
                <w:rFonts w:eastAsia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да/нет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да</w:t>
            </w:r>
          </w:p>
        </w:tc>
      </w:tr>
      <w:tr w:rsidR="00992696" w:rsidTr="00992696">
        <w:trPr>
          <w:trHeight w:hRule="exact" w:val="31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187"/>
            </w:pPr>
            <w:r>
              <w:rPr>
                <w:sz w:val="26"/>
                <w:szCs w:val="26"/>
              </w:rPr>
              <w:t>2.4.2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 xml:space="preserve">С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да/нет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да</w:t>
            </w:r>
          </w:p>
        </w:tc>
      </w:tr>
      <w:tr w:rsidR="00992696" w:rsidTr="00992696">
        <w:trPr>
          <w:trHeight w:hRule="exact" w:val="31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192"/>
            </w:pPr>
            <w:r>
              <w:rPr>
                <w:sz w:val="26"/>
                <w:szCs w:val="26"/>
              </w:rPr>
              <w:t>2.4.3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да/нет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да</w:t>
            </w:r>
          </w:p>
        </w:tc>
      </w:tr>
      <w:tr w:rsidR="00992696" w:rsidTr="00992696">
        <w:trPr>
          <w:trHeight w:hRule="exact" w:val="31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187"/>
            </w:pPr>
            <w:r>
              <w:rPr>
                <w:sz w:val="26"/>
                <w:szCs w:val="26"/>
              </w:rPr>
              <w:t>2.4.4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да/нет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да</w:t>
            </w:r>
          </w:p>
        </w:tc>
      </w:tr>
      <w:tr w:rsidR="00992696" w:rsidTr="00992696">
        <w:trPr>
          <w:trHeight w:hRule="exact" w:val="31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187"/>
            </w:pPr>
            <w:r>
              <w:rPr>
                <w:sz w:val="26"/>
                <w:szCs w:val="26"/>
              </w:rPr>
              <w:t>2.4.5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да/нет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да</w:t>
            </w:r>
          </w:p>
        </w:tc>
      </w:tr>
      <w:tr w:rsidR="00992696" w:rsidTr="00992696">
        <w:trPr>
          <w:trHeight w:hRule="exact" w:val="62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83"/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spacing w:line="307" w:lineRule="exact"/>
            </w:pPr>
            <w:r>
              <w:rPr>
                <w:rFonts w:eastAsia="Times New Roman"/>
                <w:sz w:val="26"/>
                <w:szCs w:val="26"/>
              </w:rPr>
              <w:t>Численность/удельный    вес    численности    учащихся,    которым    обеспечена  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человек/%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</w:tr>
      <w:tr w:rsidR="00992696" w:rsidTr="00992696">
        <w:trPr>
          <w:trHeight w:hRule="exact" w:val="63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ind w:left="283"/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1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spacing w:line="302" w:lineRule="exact"/>
              <w:ind w:firstLine="5"/>
            </w:pPr>
            <w:r>
              <w:rPr>
                <w:rFonts w:eastAsia="Times New Roman"/>
                <w:sz w:val="26"/>
                <w:szCs w:val="26"/>
              </w:rPr>
              <w:t>Общая  площадь  помещений,  в  которых осуществляется образовательная деятельность,  в расчете на одного учащегося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696" w:rsidRDefault="00992696" w:rsidP="004F0864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4,28</w:t>
            </w:r>
          </w:p>
        </w:tc>
      </w:tr>
    </w:tbl>
    <w:p w:rsidR="00D57F59" w:rsidRDefault="00D57F59" w:rsidP="00D57F59">
      <w:pPr>
        <w:shd w:val="clear" w:color="auto" w:fill="FFFFFF"/>
        <w:ind w:left="23"/>
        <w:rPr>
          <w:rFonts w:eastAsia="Times New Roman"/>
          <w:spacing w:val="-4"/>
          <w:sz w:val="24"/>
          <w:szCs w:val="24"/>
        </w:rPr>
      </w:pPr>
    </w:p>
    <w:p w:rsidR="00D57F59" w:rsidRDefault="00D57F59" w:rsidP="00D57F59">
      <w:pPr>
        <w:shd w:val="clear" w:color="auto" w:fill="FFFFFF"/>
        <w:ind w:left="23"/>
        <w:rPr>
          <w:rFonts w:eastAsia="Times New Roman"/>
          <w:spacing w:val="-4"/>
          <w:sz w:val="24"/>
          <w:szCs w:val="24"/>
        </w:rPr>
      </w:pPr>
    </w:p>
    <w:p w:rsidR="00D57F59" w:rsidRDefault="00D57F59" w:rsidP="00D57F59">
      <w:pPr>
        <w:shd w:val="clear" w:color="auto" w:fill="FFFFFF"/>
        <w:ind w:left="23"/>
        <w:rPr>
          <w:rFonts w:eastAsia="Times New Roman"/>
          <w:spacing w:val="-4"/>
          <w:sz w:val="24"/>
          <w:szCs w:val="24"/>
        </w:rPr>
      </w:pPr>
    </w:p>
    <w:p w:rsidR="002B799D" w:rsidRDefault="002B799D">
      <w:pPr>
        <w:shd w:val="clear" w:color="auto" w:fill="FFFFFF"/>
        <w:spacing w:before="317"/>
        <w:ind w:left="38"/>
      </w:pPr>
    </w:p>
    <w:sectPr w:rsidR="002B799D" w:rsidSect="00C94A28">
      <w:pgSz w:w="16834" w:h="11909" w:orient="landscape"/>
      <w:pgMar w:top="1021" w:right="1145" w:bottom="357" w:left="11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4C5"/>
    <w:multiLevelType w:val="hybridMultilevel"/>
    <w:tmpl w:val="E552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35C9"/>
    <w:multiLevelType w:val="hybridMultilevel"/>
    <w:tmpl w:val="DA7E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82B0B"/>
    <w:multiLevelType w:val="hybridMultilevel"/>
    <w:tmpl w:val="1C64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5B"/>
    <w:rsid w:val="00253DD7"/>
    <w:rsid w:val="002B799D"/>
    <w:rsid w:val="002C0FF1"/>
    <w:rsid w:val="0031689D"/>
    <w:rsid w:val="0032793A"/>
    <w:rsid w:val="00586623"/>
    <w:rsid w:val="005A10E4"/>
    <w:rsid w:val="005D5428"/>
    <w:rsid w:val="006B58DD"/>
    <w:rsid w:val="00761579"/>
    <w:rsid w:val="00800F00"/>
    <w:rsid w:val="008431ED"/>
    <w:rsid w:val="008B6662"/>
    <w:rsid w:val="0096165C"/>
    <w:rsid w:val="00962F9E"/>
    <w:rsid w:val="00992696"/>
    <w:rsid w:val="00A306DD"/>
    <w:rsid w:val="00AB0C47"/>
    <w:rsid w:val="00C0314F"/>
    <w:rsid w:val="00C6431F"/>
    <w:rsid w:val="00C77FCB"/>
    <w:rsid w:val="00C94A28"/>
    <w:rsid w:val="00D22620"/>
    <w:rsid w:val="00D57F59"/>
    <w:rsid w:val="00DB135B"/>
    <w:rsid w:val="00E17BE3"/>
    <w:rsid w:val="00F2203E"/>
    <w:rsid w:val="00F850CB"/>
    <w:rsid w:val="00F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A284C6-63CC-4126-83A2-A344C391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2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226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2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Lunatic 42</cp:lastModifiedBy>
  <cp:revision>3</cp:revision>
  <cp:lastPrinted>2018-04-20T10:23:00Z</cp:lastPrinted>
  <dcterms:created xsi:type="dcterms:W3CDTF">2018-04-20T11:50:00Z</dcterms:created>
  <dcterms:modified xsi:type="dcterms:W3CDTF">2018-04-20T11:56:00Z</dcterms:modified>
</cp:coreProperties>
</file>