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F52794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D63">
              <w:rPr>
                <w:sz w:val="14"/>
                <w:szCs w:val="24"/>
              </w:rPr>
              <w:br/>
              <w:t xml:space="preserve">b716f988eb52437588e1647643b68474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ОБЩЕОБРАЗОВАТЕЛЬНОЕ УЧРЕЖДЕНИЕ "СРЕДНЯЯ ШКОЛА № 31 Г. ВОЛЖСКОГО ВОЛГОГРАДСКОЙ ОБЛАСТИ"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ИСТЯГИНА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343509570404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343509570404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16.01.2019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14.01.2019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ИЗМЕНЕНИЯ К УСТАВУ ЮЛ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14.01.2019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Дзержинскому району г.Волгограда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</w:t>
            </w:r>
            <w:bookmarkStart w:id="0" w:name="_GoBack"/>
            <w:bookmarkEnd w:id="0"/>
            <w:r>
              <w:rPr>
                <w:i/>
                <w:szCs w:val="24"/>
              </w:rPr>
              <w:t>енование регистрирующего органа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Наталья Викторовна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6D6D63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6D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63" w:rsidRDefault="00F527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D63" w:rsidRDefault="006D6D63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6D6D63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0A" w:rsidRDefault="001F360A">
      <w:r>
        <w:separator/>
      </w:r>
    </w:p>
  </w:endnote>
  <w:endnote w:type="continuationSeparator" w:id="0">
    <w:p w:rsidR="001F360A" w:rsidRDefault="001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F527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0A" w:rsidRDefault="001F360A">
      <w:r>
        <w:separator/>
      </w:r>
    </w:p>
  </w:footnote>
  <w:footnote w:type="continuationSeparator" w:id="0">
    <w:p w:rsidR="001F360A" w:rsidRDefault="001F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3E"/>
    <w:rsid w:val="000A1099"/>
    <w:rsid w:val="001F360A"/>
    <w:rsid w:val="003561C1"/>
    <w:rsid w:val="006D6D63"/>
    <w:rsid w:val="00840B3E"/>
    <w:rsid w:val="00B807EA"/>
    <w:rsid w:val="00F34C2F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D5239-B5BA-477E-9C63-F1AF016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Lunatic42</cp:lastModifiedBy>
  <cp:revision>2</cp:revision>
  <dcterms:created xsi:type="dcterms:W3CDTF">2019-02-22T05:21:00Z</dcterms:created>
  <dcterms:modified xsi:type="dcterms:W3CDTF">2019-02-22T05:21:00Z</dcterms:modified>
</cp:coreProperties>
</file>