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71C" w:rsidRPr="00CB2E32" w:rsidRDefault="00ED671C" w:rsidP="00ED671C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B2E32">
        <w:rPr>
          <w:rFonts w:ascii="Times New Roman" w:hAnsi="Times New Roman"/>
          <w:sz w:val="24"/>
          <w:szCs w:val="24"/>
        </w:rPr>
        <w:t>Муниципальное общеобразовательное учреждение</w:t>
      </w:r>
    </w:p>
    <w:p w:rsidR="00ED671C" w:rsidRPr="00CB2E32" w:rsidRDefault="00ED671C" w:rsidP="00ED671C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B2E32">
        <w:rPr>
          <w:rFonts w:ascii="Times New Roman" w:hAnsi="Times New Roman"/>
          <w:sz w:val="24"/>
          <w:szCs w:val="24"/>
        </w:rPr>
        <w:t>«Средняя школа № 31 г. Волжского Волгоградской области»</w:t>
      </w:r>
    </w:p>
    <w:p w:rsidR="00ED671C" w:rsidRDefault="00ED671C" w:rsidP="00ED671C">
      <w:pPr>
        <w:pStyle w:val="a8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 w:rsidRPr="00CB2E32">
        <w:rPr>
          <w:rFonts w:ascii="Times New Roman" w:hAnsi="Times New Roman"/>
          <w:sz w:val="24"/>
          <w:szCs w:val="24"/>
        </w:rPr>
        <w:t>(МОУ СШ № 31)</w:t>
      </w:r>
    </w:p>
    <w:p w:rsidR="00ED671C" w:rsidRPr="00584B32" w:rsidRDefault="00ED671C" w:rsidP="00ED671C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ED671C" w:rsidRPr="00584B32" w:rsidRDefault="00ED671C" w:rsidP="00ED671C">
      <w:pPr>
        <w:pStyle w:val="a8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68" w:type="dxa"/>
        <w:tblInd w:w="-5" w:type="dxa"/>
        <w:tblLook w:val="04A0" w:firstRow="1" w:lastRow="0" w:firstColumn="1" w:lastColumn="0" w:noHBand="0" w:noVBand="1"/>
      </w:tblPr>
      <w:tblGrid>
        <w:gridCol w:w="6384"/>
        <w:gridCol w:w="3884"/>
      </w:tblGrid>
      <w:tr w:rsidR="00ED671C" w:rsidRPr="00CC7E41" w:rsidTr="00263E54">
        <w:tc>
          <w:tcPr>
            <w:tcW w:w="638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062"/>
            </w:tblGrid>
            <w:tr w:rsidR="00ED671C" w:rsidRPr="002A3745" w:rsidTr="00EF6B47">
              <w:tc>
                <w:tcPr>
                  <w:tcW w:w="6062" w:type="dxa"/>
                </w:tcPr>
                <w:p w:rsidR="00ED671C" w:rsidRPr="003E4CBB" w:rsidRDefault="00ED671C" w:rsidP="00EF6B47">
                  <w:pPr>
                    <w:spacing w:after="5" w:line="252" w:lineRule="auto"/>
                    <w:ind w:left="0" w:firstLine="39"/>
                    <w:rPr>
                      <w:szCs w:val="24"/>
                      <w:lang w:val="ru-RU"/>
                    </w:rPr>
                  </w:pPr>
                  <w:r w:rsidRPr="003E4CBB">
                    <w:rPr>
                      <w:szCs w:val="24"/>
                      <w:lang w:val="ru-RU"/>
                    </w:rPr>
                    <w:t>СОГЛАСОВАНО</w:t>
                  </w:r>
                </w:p>
                <w:p w:rsidR="00ED671C" w:rsidRPr="003E4CBB" w:rsidRDefault="00ED671C" w:rsidP="00EF6B47">
                  <w:pPr>
                    <w:spacing w:after="5" w:line="252" w:lineRule="auto"/>
                    <w:ind w:left="0" w:firstLine="39"/>
                    <w:rPr>
                      <w:szCs w:val="24"/>
                      <w:lang w:val="ru-RU"/>
                    </w:rPr>
                  </w:pPr>
                  <w:r w:rsidRPr="003E4CBB">
                    <w:rPr>
                      <w:szCs w:val="24"/>
                      <w:lang w:val="ru-RU"/>
                    </w:rPr>
                    <w:t>Педагогическим советом</w:t>
                  </w:r>
                </w:p>
                <w:p w:rsidR="00ED671C" w:rsidRPr="003E4CBB" w:rsidRDefault="00ED671C" w:rsidP="00EF6B47">
                  <w:pPr>
                    <w:spacing w:after="5" w:line="252" w:lineRule="auto"/>
                    <w:ind w:left="0" w:firstLine="39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(протокол от </w:t>
                  </w:r>
                  <w:r w:rsidR="002A3745">
                    <w:rPr>
                      <w:szCs w:val="24"/>
                      <w:lang w:val="ru-RU"/>
                    </w:rPr>
                    <w:t>_______________ № ___</w:t>
                  </w:r>
                  <w:r w:rsidRPr="003E4CBB">
                    <w:rPr>
                      <w:szCs w:val="24"/>
                      <w:lang w:val="ru-RU"/>
                    </w:rPr>
                    <w:t>)</w:t>
                  </w:r>
                </w:p>
                <w:p w:rsidR="00ED671C" w:rsidRPr="003E4CBB" w:rsidRDefault="00ED671C" w:rsidP="00EF6B47">
                  <w:pPr>
                    <w:spacing w:after="5" w:line="252" w:lineRule="auto"/>
                    <w:ind w:left="0" w:firstLine="39"/>
                    <w:rPr>
                      <w:szCs w:val="24"/>
                      <w:lang w:val="ru-RU"/>
                    </w:rPr>
                  </w:pPr>
                  <w:r w:rsidRPr="003E4CBB">
                    <w:rPr>
                      <w:szCs w:val="24"/>
                      <w:lang w:val="ru-RU"/>
                    </w:rPr>
                    <w:t>Советом родителей</w:t>
                  </w:r>
                </w:p>
                <w:p w:rsidR="002A3745" w:rsidRDefault="002A3745" w:rsidP="00EF6B47">
                  <w:pPr>
                    <w:spacing w:after="5" w:line="252" w:lineRule="auto"/>
                    <w:ind w:left="0" w:firstLine="39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(протокол от _______________ № ___</w:t>
                  </w:r>
                  <w:r w:rsidRPr="003E4CBB">
                    <w:rPr>
                      <w:szCs w:val="24"/>
                      <w:lang w:val="ru-RU"/>
                    </w:rPr>
                    <w:t>)</w:t>
                  </w:r>
                </w:p>
                <w:p w:rsidR="00ED671C" w:rsidRPr="003E4CBB" w:rsidRDefault="00ED671C" w:rsidP="00EF6B47">
                  <w:pPr>
                    <w:spacing w:after="5" w:line="252" w:lineRule="auto"/>
                    <w:ind w:left="0" w:firstLine="39"/>
                    <w:rPr>
                      <w:szCs w:val="24"/>
                      <w:lang w:val="ru-RU"/>
                    </w:rPr>
                  </w:pPr>
                  <w:r w:rsidRPr="003E4CBB">
                    <w:rPr>
                      <w:szCs w:val="24"/>
                      <w:lang w:val="ru-RU"/>
                    </w:rPr>
                    <w:t>Советом учащихся</w:t>
                  </w:r>
                </w:p>
                <w:p w:rsidR="00ED671C" w:rsidRPr="00301669" w:rsidRDefault="002A3745" w:rsidP="00EF6B47">
                  <w:pPr>
                    <w:spacing w:after="5" w:line="252" w:lineRule="auto"/>
                    <w:ind w:left="0" w:firstLine="39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(протокол от _______________ № ___</w:t>
                  </w:r>
                  <w:r w:rsidRPr="003E4CBB">
                    <w:rPr>
                      <w:szCs w:val="24"/>
                      <w:lang w:val="ru-RU"/>
                    </w:rPr>
                    <w:t>)</w:t>
                  </w:r>
                </w:p>
              </w:tc>
            </w:tr>
          </w:tbl>
          <w:p w:rsidR="00ED671C" w:rsidRPr="00301669" w:rsidRDefault="00ED671C" w:rsidP="00EF6B47">
            <w:pPr>
              <w:spacing w:after="5" w:line="252" w:lineRule="auto"/>
              <w:ind w:left="0"/>
              <w:rPr>
                <w:szCs w:val="24"/>
                <w:lang w:val="ru-RU"/>
              </w:rPr>
            </w:pPr>
          </w:p>
        </w:tc>
        <w:tc>
          <w:tcPr>
            <w:tcW w:w="3884" w:type="dxa"/>
          </w:tcPr>
          <w:p w:rsidR="00ED671C" w:rsidRPr="003E4CBB" w:rsidRDefault="00ED671C" w:rsidP="00EF6B47">
            <w:pPr>
              <w:spacing w:after="5" w:line="252" w:lineRule="auto"/>
              <w:ind w:left="0"/>
              <w:rPr>
                <w:szCs w:val="24"/>
                <w:lang w:val="ru-RU"/>
              </w:rPr>
            </w:pPr>
            <w:r w:rsidRPr="003E4CBB">
              <w:rPr>
                <w:szCs w:val="24"/>
                <w:lang w:val="ru-RU"/>
              </w:rPr>
              <w:t>УТВЕРЖДЕНО</w:t>
            </w:r>
          </w:p>
          <w:p w:rsidR="00ED671C" w:rsidRPr="003E4CBB" w:rsidRDefault="00ED671C" w:rsidP="00EF6B47">
            <w:pPr>
              <w:spacing w:after="5" w:line="252" w:lineRule="auto"/>
              <w:ind w:left="0"/>
              <w:rPr>
                <w:szCs w:val="24"/>
                <w:lang w:val="ru-RU"/>
              </w:rPr>
            </w:pPr>
            <w:r w:rsidRPr="003E4CBB">
              <w:rPr>
                <w:szCs w:val="24"/>
                <w:lang w:val="ru-RU"/>
              </w:rPr>
              <w:t>приказом МОУ СШ № 31</w:t>
            </w:r>
          </w:p>
          <w:p w:rsidR="00ED671C" w:rsidRPr="003E4CBB" w:rsidRDefault="002A3745" w:rsidP="002A3745">
            <w:pPr>
              <w:spacing w:after="5" w:line="252" w:lineRule="auto"/>
              <w:ind w:left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от ________________</w:t>
            </w:r>
            <w:r w:rsidR="00ED671C" w:rsidRPr="003E4CBB">
              <w:rPr>
                <w:szCs w:val="24"/>
                <w:lang w:val="ru-RU"/>
              </w:rPr>
              <w:t xml:space="preserve">№ </w:t>
            </w:r>
            <w:r>
              <w:rPr>
                <w:szCs w:val="24"/>
                <w:lang w:val="ru-RU"/>
              </w:rPr>
              <w:t>_____</w:t>
            </w:r>
          </w:p>
        </w:tc>
      </w:tr>
    </w:tbl>
    <w:p w:rsidR="00ED671C" w:rsidRPr="00263E54" w:rsidRDefault="00ED671C" w:rsidP="00263E54">
      <w:pPr>
        <w:pStyle w:val="a7"/>
        <w:ind w:left="7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ED671C" w:rsidRPr="00263E54" w:rsidRDefault="00ED671C" w:rsidP="00263E54">
      <w:pPr>
        <w:pStyle w:val="a7"/>
        <w:ind w:left="7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263E54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Положение </w:t>
      </w:r>
    </w:p>
    <w:p w:rsidR="00ED671C" w:rsidRPr="00263E54" w:rsidRDefault="00ED671C" w:rsidP="00263E54">
      <w:pPr>
        <w:pStyle w:val="a7"/>
        <w:ind w:left="7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263E54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об организации </w:t>
      </w:r>
      <w:r w:rsidR="00263E54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общественно-полезного труда обучающихся</w:t>
      </w:r>
    </w:p>
    <w:p w:rsidR="00ED671C" w:rsidRPr="00AA4CFF" w:rsidRDefault="00ED671C" w:rsidP="00ED671C">
      <w:pPr>
        <w:pStyle w:val="a7"/>
        <w:jc w:val="center"/>
        <w:rPr>
          <w:b/>
          <w:szCs w:val="28"/>
        </w:rPr>
      </w:pPr>
    </w:p>
    <w:p w:rsidR="00ED671C" w:rsidRPr="00263E54" w:rsidRDefault="00ED671C" w:rsidP="00263E54">
      <w:pPr>
        <w:pStyle w:val="a7"/>
        <w:ind w:left="7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>1. Общие положения</w:t>
      </w:r>
    </w:p>
    <w:p w:rsidR="00FA576F" w:rsidRDefault="00FA576F" w:rsidP="00263E54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263E54" w:rsidRDefault="00AB6133" w:rsidP="00263E54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</w:t>
      </w:r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.1. Настоящее Положение об организации общественно-полезного труда в </w:t>
      </w:r>
      <w:r w:rsid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>МОУ СШ № 31</w:t>
      </w:r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> разработано в соответствии с Федеральным законом №</w:t>
      </w:r>
      <w:r w:rsid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273-ФЗ от 29.12.2012 года «Об образовании в Российской Федерации» с изменениями от 25 декабря 2023 года, постановлением Правительства Российской Федерации 25 февраля 2000 года № 163 «Об утверждении перечня тяжелых работ и работ с вредными или опасными условиями труда при выполнении которых запрещается применение труда </w:t>
      </w:r>
      <w:r w:rsid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>лиц моложе восемнадцати лет», с </w:t>
      </w:r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постановлением Минтруда и </w:t>
      </w:r>
      <w:proofErr w:type="spellStart"/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>соцразвития</w:t>
      </w:r>
      <w:proofErr w:type="spellEnd"/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России от 7 апреля 1999 года № 7 «Об утверждении Норм предельно допустимых нагрузок для лиц моложе восемнадцати лет при подъеме и перемещении тяжестей вручную», Федеральными государственными образовательными стандартами (ФГОС), а также Уставом </w:t>
      </w:r>
      <w:r w:rsid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>муниципального общеобразовательного учреждения «Средней школы № 31 г. Волжского Волгоградской области» (далее – МОУ СШ № 31)</w:t>
      </w:r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</w:t>
      </w:r>
    </w:p>
    <w:p w:rsidR="00263E54" w:rsidRDefault="00AB6133" w:rsidP="00263E54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>1.2. Положение об организации общественно-полезного труда обучающихся устанавливает основные задачи, направления обще</w:t>
      </w:r>
      <w:r w:rsid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>ственно-полезной деятельности в </w:t>
      </w:r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школе, его порядок организации и определяет общие требования безопасности при выполнении обучающимися общественно-полезной деятельности. </w:t>
      </w:r>
    </w:p>
    <w:p w:rsidR="00263E54" w:rsidRDefault="00AB6133" w:rsidP="00263E54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1.3. Общественно-полезный труд является составной частью образовательной деятельности, направленной на реализацию трудового воспитания обучающихся, а также на формирование у обучающихся трудолюбия и базовых трудовых навыков, чувства причастности и уважения к результатам труда. </w:t>
      </w:r>
    </w:p>
    <w:p w:rsidR="00263E54" w:rsidRDefault="00AB6133" w:rsidP="00263E54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1.4. Общественно-полезный труд составляет совокупность действий образовательных отношений, направленных на реализацию социальных преобразований и проблем социума, способствующих позитивным изменениям в самом человеке, в среде образовательной организации и во внешней социальной среде, закрепляющих у обучающихся социальные знания, навыки, социальный опыт и социальные роли во взаимоотношениях между субъектами образовательно-воспитательной деятельности. </w:t>
      </w:r>
    </w:p>
    <w:p w:rsidR="00AB6133" w:rsidRDefault="00263E54" w:rsidP="00263E54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1.5. К обязанностям обучающихся при выполнении общественно-полезного в школе труда, предусмотренного образовательной программой, относится следующее:</w:t>
      </w:r>
    </w:p>
    <w:p w:rsidR="00AB6133" w:rsidRPr="00263E54" w:rsidRDefault="00263E54" w:rsidP="00263E54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>бережно относиться к имуществу организации, осуществляющей образовательную деятельность, поддерживать в ней чистоту и порядок;</w:t>
      </w:r>
    </w:p>
    <w:p w:rsidR="00AB6133" w:rsidRPr="00263E54" w:rsidRDefault="00263E54" w:rsidP="00263E54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>участвовать в общественно-полезном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:rsidR="00F85F75" w:rsidRDefault="00AB6133" w:rsidP="00263E54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1.6. Привлечение обучающихся к труду, не предусмотренному образовательной программой, осуществляется в соответствии с требованиями Трудового кодекса Российской Федерации. Это добровольная деятельность обучающихся с согласия их родителей (законных </w:t>
      </w:r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 xml:space="preserve">представителей), с 14 лет </w:t>
      </w:r>
      <w:r w:rsid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–</w:t>
      </w:r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 согласия самих обучающихся на благоустройство общеобразовательной организации (Приложение1, 2). </w:t>
      </w:r>
    </w:p>
    <w:p w:rsidR="00F85F75" w:rsidRDefault="00AB6133" w:rsidP="00263E54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1.7. Общественно-полезный труд реализуется в соответствии с учетом возраста обучающегося и его психофизических особенностей. </w:t>
      </w:r>
    </w:p>
    <w:p w:rsidR="00F85F75" w:rsidRDefault="00AB6133" w:rsidP="00263E54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1.8. Общественно-полезный труд осуществляется в интересах всего коллектива, при этом должен иметь образовательное значение, способствующее применению обучающимися знаний, умений и навыков, приобретенных на практике в школе. </w:t>
      </w:r>
    </w:p>
    <w:p w:rsidR="00F85F75" w:rsidRDefault="00AB6133" w:rsidP="00263E54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>1.9. Обучающиеся в школе строго соблюдают </w:t>
      </w:r>
      <w:hyperlink r:id="rId5" w:tgtFrame="_blank" w:history="1">
        <w:r w:rsidRPr="00263E54">
          <w:rPr>
            <w:rFonts w:ascii="Times New Roman" w:eastAsia="Times New Roman" w:hAnsi="Times New Roman" w:cs="Times New Roman"/>
            <w:color w:val="000000"/>
            <w:sz w:val="24"/>
            <w:szCs w:val="28"/>
          </w:rPr>
          <w:t>Инструкцию по правилам безопасности для обучающихся при выполнении общественно-полезного труда</w:t>
        </w:r>
      </w:hyperlink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общие правила охраны труда, установленные режимы труда и отдыха, соответствующие их возрасту и состоянию здоровья. </w:t>
      </w:r>
    </w:p>
    <w:p w:rsidR="00AB6133" w:rsidRDefault="00AB6133" w:rsidP="00263E54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>1.10. От общественно-полезного труда могут быть освобождены обучающиеся на основании медицинских справок и иных уважительных причин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(по заявлению родителей (законных представителей)) </w:t>
      </w:r>
      <w:r w:rsidRPr="00AB613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(Приложение 3)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F85F75" w:rsidRPr="00AB6133" w:rsidRDefault="00F85F75" w:rsidP="00263E54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AB6133" w:rsidRDefault="00AB6133" w:rsidP="00F85F75">
      <w:pPr>
        <w:pStyle w:val="a7"/>
        <w:ind w:left="7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2. Основные задачи и направления общественно-полезного труда</w:t>
      </w:r>
    </w:p>
    <w:p w:rsidR="00F85F75" w:rsidRPr="00F85F75" w:rsidRDefault="00F85F75" w:rsidP="00F85F75">
      <w:pPr>
        <w:pStyle w:val="a7"/>
        <w:ind w:left="7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AB6133" w:rsidRPr="00F85F75" w:rsidRDefault="00F85F7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2.1. К задачам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организации общественно-полезного труда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обучающихся относятся:</w:t>
      </w:r>
    </w:p>
    <w:p w:rsidR="00AB6133" w:rsidRPr="00F85F75" w:rsidRDefault="00F85F7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формирование у обучающихся трудолюбия и базовых трудовых навыков, чувства причастности и уважения к результатам труда;</w:t>
      </w:r>
    </w:p>
    <w:p w:rsidR="00AB6133" w:rsidRPr="00F85F75" w:rsidRDefault="00F85F7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формирование у обучающихся осознанной потребности в т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руде, уважения к 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людям труда, заботливого и бережного отношения к окружающему миру;</w:t>
      </w:r>
    </w:p>
    <w:p w:rsidR="00AB6133" w:rsidRPr="00F85F75" w:rsidRDefault="00F85F7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формирование у обучающихся навыкам коллективной работы, воспитание трудовой, образовательной и производственной дисциплины;</w:t>
      </w:r>
    </w:p>
    <w:p w:rsidR="00AB6133" w:rsidRPr="00F85F75" w:rsidRDefault="00F85F7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формирование у обучающихся интереса к рабочим профессиям; изучение, применение и закрепление умений и навыков, знаний, получаемых в ходе трудового обучения и образовательной подготовки к профильному образованию;</w:t>
      </w:r>
    </w:p>
    <w:p w:rsidR="00AB6133" w:rsidRPr="00F85F75" w:rsidRDefault="00F85F7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привитие навыков самообслуживания обучающихся по наведению чистоты и порядка в здании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МОУ СШ № 31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, на её территории, а также в классных кабинетах;</w:t>
      </w:r>
    </w:p>
    <w:p w:rsidR="00AB6133" w:rsidRPr="00F85F75" w:rsidRDefault="00F85F7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оказание обучающимися посильной помощи в благоустройстве образовательной организации и прилегающей к ней пришкольной территории.</w:t>
      </w:r>
    </w:p>
    <w:p w:rsidR="00F85F75" w:rsidRDefault="00F85F7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2.2. Главными направлениями общественно-полезного труда является:</w:t>
      </w:r>
    </w:p>
    <w:p w:rsidR="00AB6133" w:rsidRPr="00F85F75" w:rsidRDefault="00F85F7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общественная работа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–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активное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участие в работе класса, в организации школьных и классных мероприятий, художественной самодеятельности, спортивной работе;</w:t>
      </w:r>
    </w:p>
    <w:p w:rsidR="00AB6133" w:rsidRPr="00F85F75" w:rsidRDefault="00F85F7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дежурство по школе, участие в субботниках на территории образовательной организации и на закрепленной территории;</w:t>
      </w:r>
    </w:p>
    <w:p w:rsidR="00AB6133" w:rsidRPr="00F85F75" w:rsidRDefault="00F85F7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овладение основами экономики и организации сельскохозяйственной опытнической работы (работа на учебно-опытном участке (при его наличии): перекопка почвы, посадка, прополка, уход за растениями);</w:t>
      </w:r>
    </w:p>
    <w:p w:rsidR="00AB6133" w:rsidRPr="00F85F75" w:rsidRDefault="00F85F7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участие в труде по самообслуживанию (поддержание порядка и чистоты в классе, уборка мастерских, несложный ремонт школьной мебели; ремонт учебной и художественной литературы, учебно-наглядных пособий);</w:t>
      </w:r>
    </w:p>
    <w:p w:rsidR="00AB6133" w:rsidRPr="00F85F75" w:rsidRDefault="00F85F7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генеральная уборка школьных помещений после каждой четверти (мытье стен, подоконников, школьной мебели);</w:t>
      </w:r>
    </w:p>
    <w:p w:rsidR="00AB6133" w:rsidRPr="00F85F75" w:rsidRDefault="00F85F7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мелкий ремонт мебели: подкручивание болтов, гаек, стяжка металлическим уголком столов и стульев.</w:t>
      </w:r>
    </w:p>
    <w:p w:rsidR="00AB6133" w:rsidRDefault="00AB6133" w:rsidP="00F85F75">
      <w:pPr>
        <w:pStyle w:val="a7"/>
        <w:ind w:left="7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3. Организация общественно-полезного труда обучающихся</w:t>
      </w:r>
    </w:p>
    <w:p w:rsidR="00F85F75" w:rsidRPr="00F85F75" w:rsidRDefault="00F85F75" w:rsidP="00F85F75">
      <w:pPr>
        <w:pStyle w:val="a7"/>
        <w:ind w:left="7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85F75" w:rsidRDefault="00AB6133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3.1. Общественно-полезный труд в </w:t>
      </w:r>
      <w:r w:rsid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МОУ СШ № 31</w:t>
      </w: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представлен индивидуальными, групповыми, массовыми формами организации деятельности. Все виды общественно-полезного труда организуются в соответствии с санитарно-гигиеническими требованиями с соблюдением правил техники безопасности. </w:t>
      </w:r>
    </w:p>
    <w:p w:rsidR="001A13F5" w:rsidRDefault="00AB6133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 xml:space="preserve">3.2. Организация общественно-полезного </w:t>
      </w:r>
      <w:r w:rsidR="001A13F5">
        <w:rPr>
          <w:rFonts w:ascii="Times New Roman" w:eastAsia="Times New Roman" w:hAnsi="Times New Roman" w:cs="Times New Roman"/>
          <w:color w:val="000000"/>
          <w:sz w:val="24"/>
          <w:szCs w:val="28"/>
        </w:rPr>
        <w:t>труда обучающихся возлагается в МОУ СШ № 31</w:t>
      </w: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на заместителя директора, в классах и кабинетах – на классного руководителя и иных педагогов школы, на участке – на педагогов, ответственных за пришкольный участок. </w:t>
      </w:r>
    </w:p>
    <w:p w:rsidR="001A13F5" w:rsidRDefault="00AB6133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3.3. График проведения работ составляет классный руководитель и иные педагогические работники при согласовании с администрацией </w:t>
      </w:r>
      <w:r w:rsidR="001A13F5">
        <w:rPr>
          <w:rFonts w:ascii="Times New Roman" w:eastAsia="Times New Roman" w:hAnsi="Times New Roman" w:cs="Times New Roman"/>
          <w:color w:val="000000"/>
          <w:sz w:val="24"/>
          <w:szCs w:val="28"/>
        </w:rPr>
        <w:t>школы</w:t>
      </w: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График работ можно корректировать с учетом погодных условий, вида проводимых работ и занятости обучающихся. </w:t>
      </w:r>
    </w:p>
    <w:p w:rsidR="001A13F5" w:rsidRDefault="00AB6133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3.4. При организации общественно-полезного </w:t>
      </w:r>
      <w:r w:rsidR="001A13F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труда </w:t>
      </w: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следует учитывать возрастные особенности обучающихся. </w:t>
      </w:r>
    </w:p>
    <w:p w:rsidR="001A13F5" w:rsidRDefault="00AB6133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3.5. При наличии у обучающегося противопоказаний к физическому труду он может привлекаться к легкому физическому или интеллектуальному труду (например, проектная деятельность, составление таблиц, графиков, работа с книгами в библиотеке (если нет у обучающегося противоаллергических показаний). </w:t>
      </w:r>
    </w:p>
    <w:p w:rsidR="00AB6133" w:rsidRPr="00F85F75" w:rsidRDefault="001A13F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3.6. Организация общественно-полезного труда предусматривает привлечение обучающихся:</w:t>
      </w:r>
    </w:p>
    <w:p w:rsidR="00AB6133" w:rsidRPr="00F85F75" w:rsidRDefault="001A13F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1-4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к самообслуживанию в классе, дежурству в классе (полив цветов, протирание классной доски), в столовой, уборке лёгкого мусора, опавших листьев на закрепленной территории, сбор ягод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на пришкольном учебно-опытном участке (при его наличии), участие в организации классных мероприятий, участие в художественной самодеятельности, спортивных мероприятиях;</w:t>
      </w:r>
    </w:p>
    <w:p w:rsidR="00AB6133" w:rsidRPr="00F85F75" w:rsidRDefault="001A13F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5-9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к самообслуживанию в классе, дежурству в классе (полив цветов, протирание классной доски), самообслуживанию в столовой, участие в организации школьных и классных мероприятий, участие в художественной самодеятельности, спортивных соревнованиях, дежурство по школе, </w:t>
      </w: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несложный ремонт школьной мебели, ремонт учебной и художественной литературы, учебно-наглядных пособий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;</w:t>
      </w: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поддержание порядка на закрепленном участке территории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работа на учебно-опытном участке (при его наличии): посадка, прополка, уход за растениями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;</w:t>
      </w:r>
    </w:p>
    <w:p w:rsidR="00AB6133" w:rsidRPr="00F85F75" w:rsidRDefault="001A13F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10-11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к самообслуживанию в классе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, дежурству по школе, участие в </w:t>
      </w:r>
      <w:r w:rsidR="00AB6133"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организации школьных и классных мероприятий, участие в художественной самодеятельности, в спортивной жизни школы, оказание помощи в соблюдении и поддержании образцового порядка в школьных помещениях и на закрепленном участке территории школы, изготовление учебных макетов и т.д., работа на учебно-опытном участке (при его наличии): перекопка почвы, посадка, прополка, уход за растениями, сельскохозяйственная опытническая работа, поддержание порядка и чистоты в классе, уборка мастерских, несложный ремонт школьной мебели, ремонт учебной и художественной литературы, учебно-наглядных пособий.</w:t>
      </w:r>
    </w:p>
    <w:p w:rsidR="00AB6133" w:rsidRPr="00A517FE" w:rsidRDefault="001A13F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3.7. Работы проводятся не чаще 1 раза в неделю продолжительностью:</w:t>
      </w:r>
    </w:p>
    <w:p w:rsidR="00AB6133" w:rsidRPr="00A517FE" w:rsidRDefault="001A13F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для обучающихся 1-4 классов </w:t>
      </w: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–</w:t>
      </w:r>
      <w:r w:rsidR="00AB6133"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не более 30 мин.;</w:t>
      </w:r>
    </w:p>
    <w:p w:rsidR="00AB6133" w:rsidRPr="00F85F75" w:rsidRDefault="001A13F5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для обучающихся 5-11 классов </w:t>
      </w: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–</w:t>
      </w:r>
      <w:r w:rsidR="00AB6133"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не более 40 мин.</w:t>
      </w:r>
    </w:p>
    <w:p w:rsidR="00A517FE" w:rsidRDefault="00AB6133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3.8. В период летних каникул обучающиеся могут заниматься общественно-полезным трудом на добровольных началах, заниматься озеленением и благоустройством территории школы, а также приниматься на временную работу в порядке установленным действующим трудовым законодательством. </w:t>
      </w:r>
    </w:p>
    <w:p w:rsidR="00A517FE" w:rsidRDefault="00AB6133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3.9. Обучающиеся соблюдают правила эт</w:t>
      </w:r>
      <w:r w:rsid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икета и уважительно относятся к </w:t>
      </w: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старшим, Правила внутреннего распорядка, исполняют требования к внешнему виду. </w:t>
      </w:r>
    </w:p>
    <w:p w:rsidR="00A517FE" w:rsidRDefault="00AB6133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3.10. По итогам общественно-полезной деятельности ответственными лицами проводится мониторинг участия классных коллективов, индивидуального участия обучающихся в общественно-полезном труде. </w:t>
      </w:r>
    </w:p>
    <w:p w:rsidR="00AB6133" w:rsidRDefault="00AB6133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3.11. Обучающиеся, активно и добросовестно участвующие в общественно-полезном труде по итогам учебного года награждается гра</w:t>
      </w:r>
      <w:r w:rsid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мотой, которая зачисляется в </w:t>
      </w:r>
      <w:r w:rsidRPr="00F85F75">
        <w:rPr>
          <w:rFonts w:ascii="Times New Roman" w:eastAsia="Times New Roman" w:hAnsi="Times New Roman" w:cs="Times New Roman"/>
          <w:color w:val="000000"/>
          <w:sz w:val="24"/>
          <w:szCs w:val="28"/>
        </w:rPr>
        <w:t>портфолио достижений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A517FE" w:rsidRPr="00AB6133" w:rsidRDefault="00A517FE" w:rsidP="00F85F75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AB6133" w:rsidRDefault="00AB6133" w:rsidP="00A517FE">
      <w:pPr>
        <w:pStyle w:val="a7"/>
        <w:ind w:left="7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4. Общие требования безопасности</w:t>
      </w:r>
    </w:p>
    <w:p w:rsidR="00A517FE" w:rsidRPr="00A517FE" w:rsidRDefault="00A517FE" w:rsidP="00A517FE">
      <w:pPr>
        <w:pStyle w:val="a7"/>
        <w:ind w:left="7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A517FE" w:rsidRDefault="00A517FE" w:rsidP="00A517FE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4.1. Администрация МОУ СШ № 31</w:t>
      </w:r>
      <w:r w:rsidR="00AB6133"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осуществляет общественно-полезный тр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уд обучающихся в соответствии с </w:t>
      </w:r>
      <w:hyperlink r:id="rId6" w:tgtFrame="_blank" w:history="1">
        <w:r w:rsidR="00AB6133" w:rsidRPr="00A517FE">
          <w:rPr>
            <w:rFonts w:ascii="Times New Roman" w:eastAsia="Times New Roman" w:hAnsi="Times New Roman" w:cs="Times New Roman"/>
            <w:color w:val="000000"/>
            <w:sz w:val="24"/>
            <w:szCs w:val="28"/>
          </w:rPr>
          <w:t>Инструкцией по охране труда при организации общественно-</w:t>
        </w:r>
        <w:r w:rsidR="00AB6133" w:rsidRPr="00A517FE">
          <w:rPr>
            <w:rFonts w:ascii="Times New Roman" w:eastAsia="Times New Roman" w:hAnsi="Times New Roman" w:cs="Times New Roman"/>
            <w:color w:val="000000"/>
            <w:sz w:val="24"/>
            <w:szCs w:val="28"/>
          </w:rPr>
          <w:lastRenderedPageBreak/>
          <w:t>полезного труда обучающихся</w:t>
        </w:r>
      </w:hyperlink>
      <w:r w:rsidR="00AB6133"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в строгом соответствии с правилами и нормами охраны труда, а также несет ответственность за безопасные условия их труда. </w:t>
      </w:r>
    </w:p>
    <w:p w:rsidR="00A517FE" w:rsidRDefault="00AB6133" w:rsidP="00A517FE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4.2. Обучающиеся допускаются к участию в общественно-полезном труде при удовлетворительном состоянии здоровья, а также прошедшие инструктажи по технике безопасности перед началом работ (в соответствии с видом деятельности) с регистрацией в журнале установленной формы. </w:t>
      </w:r>
    </w:p>
    <w:p w:rsidR="00A517FE" w:rsidRDefault="00AB6133" w:rsidP="00A517FE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4.3. Запрещено привлекать обучающих к работам, противопоказанным их возрасту, которые определены Постановлением Правительства Российской Федерации от 25 февраля 2000 года №163 «Об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лет». </w:t>
      </w:r>
    </w:p>
    <w:p w:rsidR="00A517FE" w:rsidRDefault="00AB6133" w:rsidP="00A517FE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4.4. Запрещено привлекать обучающихся школы в ночное время и праздничные дни. </w:t>
      </w:r>
    </w:p>
    <w:p w:rsidR="00A517FE" w:rsidRDefault="00A517FE" w:rsidP="00A517FE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4.5. Руководитель организации общественно-полезной деятельности обязан:</w:t>
      </w:r>
    </w:p>
    <w:p w:rsidR="00AB6133" w:rsidRPr="00A517FE" w:rsidRDefault="00A517FE" w:rsidP="00A517FE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нести персональную ответственность за жизнь и здоровье обучающихся;</w:t>
      </w:r>
    </w:p>
    <w:p w:rsidR="00AB6133" w:rsidRPr="00A517FE" w:rsidRDefault="00A517FE" w:rsidP="00A517FE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составлять график работы и распределять обязанности между обучающимися;</w:t>
      </w:r>
    </w:p>
    <w:p w:rsidR="00AB6133" w:rsidRPr="00A517FE" w:rsidRDefault="00A517FE" w:rsidP="00A517FE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проводить инструктажи по технике безопасности со всеми участниками общественно-полезного труда;</w:t>
      </w:r>
    </w:p>
    <w:p w:rsidR="00AB6133" w:rsidRPr="00A517FE" w:rsidRDefault="00A517FE" w:rsidP="00A517FE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AB6133"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следить за режимом труда и отдыха, санитарно-гигиеническим условиями труда обучающихся в соответствии с санитарными правилами, утвержденными постановлением Главного государственного санитарного врача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Федерации от 28.09.2020 года № </w:t>
      </w:r>
      <w:r w:rsidR="00AB6133"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A517FE" w:rsidRDefault="00AB6133" w:rsidP="00A517FE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4.6. Контроль за обеспечением здоровых и безопасных условий общественно-полезного труда обучающихся в строгом соответствии с правилами и нормами охраны труда возлагается на классных руководителей, учителей, ответственных за данные виды деятельности, заместителя директора </w:t>
      </w:r>
      <w:r w:rsid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и(или) методиста</w:t>
      </w: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</w:t>
      </w:r>
    </w:p>
    <w:p w:rsidR="00AB6133" w:rsidRPr="00A517FE" w:rsidRDefault="00AB6133" w:rsidP="00A517FE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4.7. В случае несчастного случая, происшедшего с обучающимися в процессе общественно-полезного труда, им оказывается срочная медицинская помощь и ведется расследование несчастного случая в соответств</w:t>
      </w:r>
      <w:r w:rsid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ии с </w:t>
      </w:r>
      <w:hyperlink r:id="rId7" w:tgtFrame="_blank" w:history="1">
        <w:r w:rsidRPr="00A517FE">
          <w:rPr>
            <w:rFonts w:ascii="Times New Roman" w:eastAsia="Times New Roman" w:hAnsi="Times New Roman" w:cs="Times New Roman"/>
            <w:color w:val="000000"/>
            <w:sz w:val="24"/>
            <w:szCs w:val="28"/>
          </w:rPr>
          <w:t>Положением о расследовании несчастных случаев в школе</w:t>
        </w:r>
      </w:hyperlink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A517FE" w:rsidRDefault="00A517FE" w:rsidP="00A517FE">
      <w:pPr>
        <w:pStyle w:val="a7"/>
        <w:ind w:left="7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AB6133" w:rsidRDefault="00AB6133" w:rsidP="00A517FE">
      <w:pPr>
        <w:pStyle w:val="a7"/>
        <w:ind w:left="7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5. Заключительные положения</w:t>
      </w:r>
    </w:p>
    <w:p w:rsidR="00A517FE" w:rsidRPr="00A517FE" w:rsidRDefault="00A517FE" w:rsidP="00A517FE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A517FE" w:rsidRDefault="00A517FE" w:rsidP="00A517FE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5.1. Настоящее </w:t>
      </w:r>
      <w:r w:rsidR="00AB6133"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Положение об организации общественно-полезного труда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AB6133"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является локальным нормативным актом, принимается на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педагогическом совете</w:t>
      </w:r>
      <w:r w:rsidR="00AB6133"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школы и утверждается приказом директора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школы</w:t>
      </w:r>
      <w:r w:rsidR="00AB6133"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</w:t>
      </w:r>
    </w:p>
    <w:p w:rsidR="00A517FE" w:rsidRDefault="00AB6133" w:rsidP="00A517FE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5.2.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517FE" w:rsidRDefault="00A517FE" w:rsidP="00A517FE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5.3. </w:t>
      </w:r>
      <w:r w:rsidR="00AB6133"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Положение об организации общественно-полезного труда в школе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AB6133"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принимается на неопределенный срок. Изменения и дополнения к Положению принимаются в порядке, предусмотренном п.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AB6133"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5.1. настоящего Положения. </w:t>
      </w:r>
    </w:p>
    <w:p w:rsidR="00AB6133" w:rsidRDefault="00AB6133" w:rsidP="00A517FE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5.4.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517FE" w:rsidRPr="00A517FE" w:rsidRDefault="00A517FE" w:rsidP="00A517FE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5B3D43" w:rsidRDefault="005B3D43" w:rsidP="005B3D43">
      <w:pPr>
        <w:pStyle w:val="a7"/>
        <w:jc w:val="right"/>
        <w:rPr>
          <w:rFonts w:ascii="Times New Roman" w:eastAsia="Times New Roman" w:hAnsi="Times New Roman" w:cs="Times New Roman"/>
          <w:iCs/>
          <w:color w:val="2E2E2E"/>
          <w:sz w:val="24"/>
          <w:szCs w:val="24"/>
          <w:lang w:eastAsia="ru-RU"/>
        </w:rPr>
      </w:pPr>
    </w:p>
    <w:p w:rsidR="005B3D43" w:rsidRDefault="005B3D43" w:rsidP="005B3D43">
      <w:pPr>
        <w:pStyle w:val="a7"/>
        <w:jc w:val="right"/>
        <w:rPr>
          <w:rFonts w:ascii="Times New Roman" w:eastAsia="Times New Roman" w:hAnsi="Times New Roman" w:cs="Times New Roman"/>
          <w:iCs/>
          <w:color w:val="2E2E2E"/>
          <w:sz w:val="24"/>
          <w:szCs w:val="24"/>
          <w:lang w:eastAsia="ru-RU"/>
        </w:rPr>
      </w:pPr>
    </w:p>
    <w:p w:rsidR="005B3D43" w:rsidRDefault="005B3D43" w:rsidP="005B3D43">
      <w:pPr>
        <w:pStyle w:val="a7"/>
        <w:ind w:right="141"/>
        <w:jc w:val="right"/>
        <w:rPr>
          <w:rFonts w:ascii="Times New Roman" w:eastAsia="Times New Roman" w:hAnsi="Times New Roman" w:cs="Times New Roman"/>
          <w:iCs/>
          <w:color w:val="2E2E2E"/>
          <w:sz w:val="24"/>
          <w:szCs w:val="24"/>
          <w:lang w:eastAsia="ru-RU"/>
        </w:rPr>
      </w:pPr>
    </w:p>
    <w:p w:rsidR="005B3D43" w:rsidRDefault="005B3D43" w:rsidP="005B3D43">
      <w:pPr>
        <w:pStyle w:val="a7"/>
        <w:ind w:right="141"/>
        <w:jc w:val="right"/>
        <w:rPr>
          <w:rFonts w:ascii="Times New Roman" w:eastAsia="Times New Roman" w:hAnsi="Times New Roman" w:cs="Times New Roman"/>
          <w:iCs/>
          <w:color w:val="2E2E2E"/>
          <w:sz w:val="24"/>
          <w:szCs w:val="24"/>
          <w:lang w:eastAsia="ru-RU"/>
        </w:rPr>
      </w:pPr>
    </w:p>
    <w:p w:rsidR="005B3D43" w:rsidRDefault="005B3D43" w:rsidP="005B3D43">
      <w:pPr>
        <w:pStyle w:val="a7"/>
        <w:ind w:right="141"/>
        <w:jc w:val="right"/>
        <w:rPr>
          <w:rFonts w:ascii="Times New Roman" w:eastAsia="Times New Roman" w:hAnsi="Times New Roman" w:cs="Times New Roman"/>
          <w:iCs/>
          <w:color w:val="2E2E2E"/>
          <w:sz w:val="24"/>
          <w:szCs w:val="24"/>
          <w:lang w:eastAsia="ru-RU"/>
        </w:rPr>
      </w:pPr>
    </w:p>
    <w:p w:rsidR="00CC7E41" w:rsidRDefault="00CC7E41" w:rsidP="005B3D43">
      <w:pPr>
        <w:pStyle w:val="a7"/>
        <w:ind w:right="141"/>
        <w:jc w:val="right"/>
        <w:rPr>
          <w:rFonts w:ascii="Times New Roman" w:eastAsia="Times New Roman" w:hAnsi="Times New Roman" w:cs="Times New Roman"/>
          <w:iCs/>
          <w:color w:val="2E2E2E"/>
          <w:sz w:val="24"/>
          <w:szCs w:val="24"/>
          <w:lang w:eastAsia="ru-RU"/>
        </w:rPr>
      </w:pPr>
    </w:p>
    <w:p w:rsidR="00CC7E41" w:rsidRDefault="00CC7E41" w:rsidP="005B3D43">
      <w:pPr>
        <w:pStyle w:val="a7"/>
        <w:ind w:right="141"/>
        <w:jc w:val="right"/>
        <w:rPr>
          <w:rFonts w:ascii="Times New Roman" w:eastAsia="Times New Roman" w:hAnsi="Times New Roman" w:cs="Times New Roman"/>
          <w:iCs/>
          <w:color w:val="2E2E2E"/>
          <w:sz w:val="24"/>
          <w:szCs w:val="24"/>
          <w:lang w:eastAsia="ru-RU"/>
        </w:rPr>
      </w:pPr>
    </w:p>
    <w:p w:rsidR="00CC7E41" w:rsidRDefault="00CC7E41" w:rsidP="005B3D43">
      <w:pPr>
        <w:pStyle w:val="a7"/>
        <w:ind w:right="141"/>
        <w:jc w:val="right"/>
        <w:rPr>
          <w:rFonts w:ascii="Times New Roman" w:eastAsia="Times New Roman" w:hAnsi="Times New Roman" w:cs="Times New Roman"/>
          <w:iCs/>
          <w:color w:val="2E2E2E"/>
          <w:sz w:val="24"/>
          <w:szCs w:val="24"/>
          <w:lang w:eastAsia="ru-RU"/>
        </w:rPr>
      </w:pPr>
    </w:p>
    <w:p w:rsidR="00CC7E41" w:rsidRDefault="00CC7E41" w:rsidP="005B3D43">
      <w:pPr>
        <w:pStyle w:val="a7"/>
        <w:ind w:right="141"/>
        <w:jc w:val="right"/>
        <w:rPr>
          <w:rFonts w:ascii="Times New Roman" w:eastAsia="Times New Roman" w:hAnsi="Times New Roman" w:cs="Times New Roman"/>
          <w:iCs/>
          <w:color w:val="2E2E2E"/>
          <w:sz w:val="24"/>
          <w:szCs w:val="24"/>
          <w:lang w:eastAsia="ru-RU"/>
        </w:rPr>
      </w:pPr>
      <w:bookmarkStart w:id="0" w:name="_GoBack"/>
      <w:bookmarkEnd w:id="0"/>
    </w:p>
    <w:p w:rsidR="005B3D43" w:rsidRDefault="005B3D43" w:rsidP="005B3D43">
      <w:pPr>
        <w:pStyle w:val="a7"/>
        <w:ind w:right="141"/>
        <w:jc w:val="right"/>
        <w:rPr>
          <w:rFonts w:ascii="Times New Roman" w:eastAsia="Times New Roman" w:hAnsi="Times New Roman" w:cs="Times New Roman"/>
          <w:iCs/>
          <w:color w:val="2E2E2E"/>
          <w:sz w:val="24"/>
          <w:szCs w:val="24"/>
          <w:lang w:eastAsia="ru-RU"/>
        </w:rPr>
      </w:pPr>
    </w:p>
    <w:p w:rsidR="00AB6133" w:rsidRPr="005B3D43" w:rsidRDefault="00AB6133" w:rsidP="005B3D43">
      <w:pPr>
        <w:pStyle w:val="a7"/>
        <w:ind w:right="141"/>
        <w:jc w:val="righ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B3D43">
        <w:rPr>
          <w:rFonts w:ascii="Times New Roman" w:eastAsia="Times New Roman" w:hAnsi="Times New Roman" w:cs="Times New Roman"/>
          <w:iCs/>
          <w:color w:val="2E2E2E"/>
          <w:sz w:val="24"/>
          <w:szCs w:val="24"/>
          <w:lang w:eastAsia="ru-RU"/>
        </w:rPr>
        <w:lastRenderedPageBreak/>
        <w:t>Приложение 1</w:t>
      </w:r>
    </w:p>
    <w:p w:rsidR="00D85353" w:rsidRDefault="00D85353" w:rsidP="005B3D43">
      <w:pPr>
        <w:pStyle w:val="a7"/>
        <w:ind w:left="6237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AB6133" w:rsidRDefault="00AB6133" w:rsidP="005B3D43">
      <w:pPr>
        <w:pStyle w:val="a7"/>
        <w:ind w:left="6237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Директору </w:t>
      </w:r>
      <w:r w:rsidR="005B3D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МОУ СШ № 31</w:t>
      </w:r>
    </w:p>
    <w:p w:rsidR="005B3D43" w:rsidRPr="005B3D43" w:rsidRDefault="005B3D43" w:rsidP="005B3D43">
      <w:pPr>
        <w:pStyle w:val="a7"/>
        <w:ind w:left="6237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_____________________________</w:t>
      </w:r>
    </w:p>
    <w:p w:rsidR="005B3D43" w:rsidRPr="005B3D43" w:rsidRDefault="005B3D43" w:rsidP="005B3D43">
      <w:pPr>
        <w:pStyle w:val="a7"/>
        <w:ind w:left="6237"/>
        <w:jc w:val="center"/>
        <w:rPr>
          <w:rFonts w:ascii="Times New Roman" w:eastAsia="Times New Roman" w:hAnsi="Times New Roman" w:cs="Times New Roman"/>
          <w:i/>
          <w:color w:val="2E2E2E"/>
          <w:sz w:val="24"/>
          <w:szCs w:val="24"/>
          <w:vertAlign w:val="superscript"/>
          <w:lang w:eastAsia="ru-RU"/>
        </w:rPr>
      </w:pPr>
      <w:r w:rsidRPr="005B3D43">
        <w:rPr>
          <w:rFonts w:ascii="Times New Roman" w:eastAsia="Times New Roman" w:hAnsi="Times New Roman" w:cs="Times New Roman"/>
          <w:i/>
          <w:color w:val="2E2E2E"/>
          <w:sz w:val="24"/>
          <w:szCs w:val="24"/>
          <w:vertAlign w:val="superscript"/>
          <w:lang w:eastAsia="ru-RU"/>
        </w:rPr>
        <w:t>(ФИО директора)</w:t>
      </w:r>
    </w:p>
    <w:p w:rsidR="005B3D43" w:rsidRPr="005B3D43" w:rsidRDefault="005B3D43" w:rsidP="005B3D43">
      <w:pPr>
        <w:pStyle w:val="a7"/>
        <w:ind w:left="6237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_____________________________</w:t>
      </w:r>
    </w:p>
    <w:p w:rsidR="005B3D43" w:rsidRPr="005B3D43" w:rsidRDefault="005B3D43" w:rsidP="005B3D43">
      <w:pPr>
        <w:pStyle w:val="a7"/>
        <w:ind w:left="6237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</w:pPr>
      <w:r w:rsidRPr="005B3D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vertAlign w:val="superscript"/>
          <w:lang w:eastAsia="ru-RU"/>
        </w:rPr>
        <w:t>ФИО ро</w:t>
      </w:r>
      <w:r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vertAlign w:val="superscript"/>
          <w:lang w:eastAsia="ru-RU"/>
        </w:rPr>
        <w:t>дителя (законного представителя</w:t>
      </w:r>
      <w:r w:rsidRPr="005B3D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vertAlign w:val="superscript"/>
          <w:lang w:eastAsia="ru-RU"/>
        </w:rPr>
        <w:t>)</w:t>
      </w:r>
    </w:p>
    <w:p w:rsidR="005B3D43" w:rsidRPr="00AB6133" w:rsidRDefault="005B3D43" w:rsidP="005B3D43">
      <w:pPr>
        <w:pStyle w:val="a7"/>
        <w:ind w:left="6237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_____________________________</w:t>
      </w:r>
    </w:p>
    <w:p w:rsidR="00AB6133" w:rsidRPr="00AB6133" w:rsidRDefault="00AB6133" w:rsidP="005B3D43">
      <w:pPr>
        <w:pStyle w:val="a7"/>
        <w:ind w:left="6237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____________________</w:t>
      </w:r>
      <w:r w:rsidR="005B3D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</w:t>
      </w:r>
    </w:p>
    <w:p w:rsidR="00AB6133" w:rsidRPr="005B3D43" w:rsidRDefault="00AB6133" w:rsidP="005B3D43">
      <w:pPr>
        <w:pStyle w:val="a7"/>
        <w:ind w:left="6237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</w:pPr>
      <w:r w:rsidRPr="005B3D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vertAlign w:val="superscript"/>
          <w:lang w:eastAsia="ru-RU"/>
        </w:rPr>
        <w:t>номер телефона</w:t>
      </w:r>
    </w:p>
    <w:p w:rsidR="005B3D43" w:rsidRDefault="005B3D43" w:rsidP="00AB6133">
      <w:pPr>
        <w:pStyle w:val="a7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5B3D43" w:rsidRDefault="005B3D43" w:rsidP="005B3D43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5B3D43" w:rsidRDefault="005B3D43" w:rsidP="005B3D43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ЗАЯВЛЕНИЕ-</w:t>
      </w:r>
      <w:r w:rsidR="00AB6133" w:rsidRPr="00AB613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 xml:space="preserve">СОГЛАСИЕ </w:t>
      </w:r>
    </w:p>
    <w:p w:rsidR="00AB6133" w:rsidRDefault="00AB6133" w:rsidP="005B3D43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НА ПРИВЛЕЧЕНИЕ К ОБЩЕСТВЕННО-ПОЛЕЗНОМУ ТРУДУ</w:t>
      </w:r>
    </w:p>
    <w:p w:rsidR="005B3D43" w:rsidRPr="00AB6133" w:rsidRDefault="005B3D43" w:rsidP="005B3D4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D85353" w:rsidRDefault="00AB6133" w:rsidP="005B3D4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Я,</w:t>
      </w:r>
      <w:r w:rsidR="00D8535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</w:t>
      </w:r>
      <w:r w:rsidR="005B3D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</w:t>
      </w:r>
      <w:r w:rsidR="00D8535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______________________, своим заявлением даю согласие на</w:t>
      </w:r>
    </w:p>
    <w:p w:rsidR="00D85353" w:rsidRPr="00D85353" w:rsidRDefault="00D85353" w:rsidP="005B3D4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 xml:space="preserve">                                                                  </w:t>
      </w:r>
      <w:r w:rsidRPr="00D85353"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>ФИО полностью</w:t>
      </w:r>
    </w:p>
    <w:p w:rsidR="00AB6133" w:rsidRDefault="00AB6133" w:rsidP="005B3D4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привлечение к общественно-полезному труду в соответствии с Положением об организации общественно-полезного труда обучающихся </w:t>
      </w:r>
      <w:r w:rsidR="005B3D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МОУ СШ № 31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моего ребенка, _____________</w:t>
      </w:r>
      <w:r w:rsidR="005B3D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____________________________________________, 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обучающегося ____ класса.</w:t>
      </w:r>
    </w:p>
    <w:p w:rsidR="005B3D43" w:rsidRPr="005B3D43" w:rsidRDefault="005B3D43" w:rsidP="005B3D4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 xml:space="preserve">                                                                              ФИО обучающегося</w:t>
      </w:r>
    </w:p>
    <w:p w:rsidR="005B3D43" w:rsidRDefault="00AB6133" w:rsidP="005B3D4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Настоящее Согласие вступает в силу со дня его подписания и действует в те</w:t>
      </w:r>
      <w:r w:rsidR="005B3D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чении всего периода обучения в МОУ СШ № 31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</w:p>
    <w:p w:rsidR="005B3D43" w:rsidRDefault="00AB6133" w:rsidP="005B3D4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Данное Согласие может быть отозвано в любой момент по письменному заявлению. </w:t>
      </w:r>
    </w:p>
    <w:p w:rsidR="00D85353" w:rsidRDefault="00D85353" w:rsidP="005B3D4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D85353" w:rsidRDefault="00AB6133" w:rsidP="005B3D4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«_</w:t>
      </w:r>
      <w:r w:rsidR="00D8535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__» _______</w:t>
      </w:r>
      <w:r w:rsidR="00D8535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____ 202___ г. </w:t>
      </w:r>
      <w:r w:rsidR="00D8535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                                           __________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_____ / </w:t>
      </w:r>
      <w:r w:rsidR="00D8535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___________________/</w:t>
      </w:r>
    </w:p>
    <w:p w:rsidR="00AB6133" w:rsidRPr="00D85353" w:rsidRDefault="00D85353" w:rsidP="005B3D4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AB6133" w:rsidRPr="00AB6133">
        <w:rPr>
          <w:rFonts w:ascii="Times New Roman" w:eastAsia="Times New Roman" w:hAnsi="Times New Roman" w:cs="Times New Roman"/>
          <w:color w:val="2E2E2E"/>
          <w:sz w:val="24"/>
          <w:szCs w:val="24"/>
          <w:vertAlign w:val="subscript"/>
          <w:lang w:eastAsia="ru-RU"/>
        </w:rPr>
        <w:t xml:space="preserve"> </w:t>
      </w:r>
      <w:r w:rsidR="00AB6133" w:rsidRPr="00D85353"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 xml:space="preserve">                                   расшифровка</w:t>
      </w:r>
    </w:p>
    <w:p w:rsidR="005B3D43" w:rsidRDefault="005B3D4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5B3D43" w:rsidRDefault="005B3D4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5B3D43" w:rsidRDefault="005B3D4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5B3D43" w:rsidRDefault="005B3D4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5B3D43" w:rsidRDefault="005B3D4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5B3D43" w:rsidRDefault="005B3D4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5B3D43" w:rsidRDefault="005B3D4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5B3D43" w:rsidRDefault="005B3D4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5B3D43" w:rsidRDefault="005B3D4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5B3D43" w:rsidRDefault="005B3D4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5B3D43" w:rsidRDefault="005B3D4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AB6133" w:rsidRDefault="00AB6133" w:rsidP="00D85353">
      <w:pPr>
        <w:pStyle w:val="a7"/>
        <w:ind w:right="141"/>
        <w:jc w:val="right"/>
        <w:rPr>
          <w:rFonts w:ascii="Times New Roman" w:eastAsia="Times New Roman" w:hAnsi="Times New Roman" w:cs="Times New Roman"/>
          <w:iCs/>
          <w:color w:val="2E2E2E"/>
          <w:sz w:val="24"/>
          <w:szCs w:val="24"/>
          <w:lang w:eastAsia="ru-RU"/>
        </w:rPr>
      </w:pPr>
      <w:r w:rsidRPr="00D85353">
        <w:rPr>
          <w:rFonts w:ascii="Times New Roman" w:eastAsia="Times New Roman" w:hAnsi="Times New Roman" w:cs="Times New Roman"/>
          <w:iCs/>
          <w:color w:val="2E2E2E"/>
          <w:sz w:val="24"/>
          <w:szCs w:val="24"/>
          <w:lang w:eastAsia="ru-RU"/>
        </w:rPr>
        <w:t>Приложение 2</w:t>
      </w:r>
    </w:p>
    <w:p w:rsidR="00D85353" w:rsidRPr="00D85353" w:rsidRDefault="00D85353" w:rsidP="00D85353">
      <w:pPr>
        <w:pStyle w:val="a7"/>
        <w:ind w:right="141"/>
        <w:jc w:val="right"/>
        <w:rPr>
          <w:rFonts w:ascii="Times New Roman" w:eastAsia="Times New Roman" w:hAnsi="Times New Roman" w:cs="Times New Roman"/>
          <w:iCs/>
          <w:color w:val="2E2E2E"/>
          <w:sz w:val="24"/>
          <w:szCs w:val="24"/>
          <w:lang w:eastAsia="ru-RU"/>
        </w:rPr>
      </w:pPr>
    </w:p>
    <w:p w:rsidR="00D85353" w:rsidRDefault="00D85353" w:rsidP="00D85353">
      <w:pPr>
        <w:pStyle w:val="a7"/>
        <w:ind w:left="6237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Директору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МОУ СШ № 31</w:t>
      </w:r>
    </w:p>
    <w:p w:rsidR="00D85353" w:rsidRPr="005B3D43" w:rsidRDefault="00D85353" w:rsidP="00D85353">
      <w:pPr>
        <w:pStyle w:val="a7"/>
        <w:ind w:left="6237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_____________________________</w:t>
      </w:r>
    </w:p>
    <w:p w:rsidR="00D85353" w:rsidRPr="005B3D43" w:rsidRDefault="00D85353" w:rsidP="00D85353">
      <w:pPr>
        <w:pStyle w:val="a7"/>
        <w:ind w:left="6237"/>
        <w:jc w:val="center"/>
        <w:rPr>
          <w:rFonts w:ascii="Times New Roman" w:eastAsia="Times New Roman" w:hAnsi="Times New Roman" w:cs="Times New Roman"/>
          <w:i/>
          <w:color w:val="2E2E2E"/>
          <w:sz w:val="24"/>
          <w:szCs w:val="24"/>
          <w:vertAlign w:val="superscript"/>
          <w:lang w:eastAsia="ru-RU"/>
        </w:rPr>
      </w:pPr>
      <w:r w:rsidRPr="005B3D43">
        <w:rPr>
          <w:rFonts w:ascii="Times New Roman" w:eastAsia="Times New Roman" w:hAnsi="Times New Roman" w:cs="Times New Roman"/>
          <w:i/>
          <w:color w:val="2E2E2E"/>
          <w:sz w:val="24"/>
          <w:szCs w:val="24"/>
          <w:vertAlign w:val="superscript"/>
          <w:lang w:eastAsia="ru-RU"/>
        </w:rPr>
        <w:t>(ФИО директора)</w:t>
      </w:r>
    </w:p>
    <w:p w:rsidR="00D85353" w:rsidRPr="005B3D43" w:rsidRDefault="00D85353" w:rsidP="00D85353">
      <w:pPr>
        <w:pStyle w:val="a7"/>
        <w:ind w:left="6237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_____________________________</w:t>
      </w:r>
    </w:p>
    <w:p w:rsidR="00D85353" w:rsidRPr="005B3D43" w:rsidRDefault="00D85353" w:rsidP="00D85353">
      <w:pPr>
        <w:pStyle w:val="a7"/>
        <w:ind w:left="6237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</w:pPr>
      <w:r w:rsidRPr="005B3D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vertAlign w:val="superscript"/>
          <w:lang w:eastAsia="ru-RU"/>
        </w:rPr>
        <w:t>ФИО ро</w:t>
      </w:r>
      <w:r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vertAlign w:val="superscript"/>
          <w:lang w:eastAsia="ru-RU"/>
        </w:rPr>
        <w:t>дителя (законного представителя</w:t>
      </w:r>
      <w:r w:rsidRPr="005B3D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vertAlign w:val="superscript"/>
          <w:lang w:eastAsia="ru-RU"/>
        </w:rPr>
        <w:t>)</w:t>
      </w:r>
    </w:p>
    <w:p w:rsidR="00D85353" w:rsidRPr="00AB6133" w:rsidRDefault="00D85353" w:rsidP="00D85353">
      <w:pPr>
        <w:pStyle w:val="a7"/>
        <w:ind w:left="6237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_____________________________</w:t>
      </w:r>
    </w:p>
    <w:p w:rsidR="00D85353" w:rsidRPr="00AB6133" w:rsidRDefault="00D85353" w:rsidP="00D85353">
      <w:pPr>
        <w:pStyle w:val="a7"/>
        <w:ind w:left="6237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</w:t>
      </w:r>
    </w:p>
    <w:p w:rsidR="00D85353" w:rsidRPr="005B3D43" w:rsidRDefault="00D85353" w:rsidP="00D85353">
      <w:pPr>
        <w:pStyle w:val="a7"/>
        <w:ind w:left="6237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</w:pPr>
      <w:r w:rsidRPr="005B3D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vertAlign w:val="superscript"/>
          <w:lang w:eastAsia="ru-RU"/>
        </w:rPr>
        <w:t>номер телефона</w:t>
      </w:r>
    </w:p>
    <w:p w:rsidR="00D85353" w:rsidRDefault="00D85353" w:rsidP="00D85353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D85353" w:rsidRDefault="00AB6133" w:rsidP="00D85353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 xml:space="preserve">ЗАЯВЛЕНИЕ-СОГЛАСИЕ </w:t>
      </w:r>
    </w:p>
    <w:p w:rsidR="00AB6133" w:rsidRDefault="00AB6133" w:rsidP="00D85353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14-ЛЕТНЕГО ОБУЧАЮЩЕГОСЯ НА ПРИВЛЕЧЕНИЕ К ОБЩЕСТВЕННО-ПОЛЕЗНОМУ ТРУДУ</w:t>
      </w:r>
    </w:p>
    <w:p w:rsidR="00D85353" w:rsidRPr="00D85353" w:rsidRDefault="00D85353" w:rsidP="00D85353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D85353" w:rsidRDefault="00AB6133" w:rsidP="00D8535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Я,</w:t>
      </w:r>
      <w:r w:rsidR="00D85353"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____________________</w:t>
      </w:r>
      <w:r w:rsidR="00D8535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_________________________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_________, обучающийся __</w:t>
      </w:r>
      <w:r w:rsidR="00D8535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 класса</w:t>
      </w:r>
    </w:p>
    <w:p w:rsidR="00D85353" w:rsidRPr="00D85353" w:rsidRDefault="00D85353" w:rsidP="00D8535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</w:t>
      </w:r>
      <w:r w:rsidRPr="00D85353"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>ФИО полностью</w:t>
      </w:r>
      <w:r w:rsidR="00AB6133" w:rsidRPr="00D85353"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 xml:space="preserve"> </w:t>
      </w:r>
    </w:p>
    <w:p w:rsidR="00AB6133" w:rsidRPr="00AB6133" w:rsidRDefault="00D85353" w:rsidP="00D8535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согласен (не </w:t>
      </w:r>
      <w:proofErr w:type="gramStart"/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согласен)</w:t>
      </w:r>
      <w:r w:rsidR="00AB6133"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</w:t>
      </w:r>
      <w:proofErr w:type="gramEnd"/>
      <w:r w:rsidR="00AB6133"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</w:t>
      </w:r>
      <w:r w:rsidR="00AB6133"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_________ на участие в общественно-полезном труде в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МОУ СШ № 31</w:t>
      </w:r>
      <w:r w:rsidR="00AB6133"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не связанном с образовательной деятельностью.</w:t>
      </w:r>
    </w:p>
    <w:p w:rsidR="00D85353" w:rsidRDefault="00D85353" w:rsidP="00D8535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D85353" w:rsidRDefault="00AB6133" w:rsidP="00D8535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Настоящее Согласие вступает в силу со дня его подписания и действует в течении всего периода обучения в </w:t>
      </w:r>
      <w:r w:rsidR="00D8535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МОУ СШ № 31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D85353" w:rsidRDefault="00D85353" w:rsidP="00D8535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«_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__» _______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____ 202___ г.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                                           __________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_____ /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___________________/</w:t>
      </w:r>
    </w:p>
    <w:p w:rsidR="00D85353" w:rsidRPr="00D85353" w:rsidRDefault="00D85353" w:rsidP="00D8535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vertAlign w:val="subscript"/>
          <w:lang w:eastAsia="ru-RU"/>
        </w:rPr>
        <w:t xml:space="preserve"> </w:t>
      </w:r>
      <w:r w:rsidRPr="00D85353"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 xml:space="preserve">                                   расшифровка</w:t>
      </w: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AB6133" w:rsidRPr="00D85353" w:rsidRDefault="00AB6133" w:rsidP="00D85353">
      <w:pPr>
        <w:pStyle w:val="a7"/>
        <w:ind w:right="141"/>
        <w:jc w:val="right"/>
        <w:rPr>
          <w:rFonts w:ascii="Times New Roman" w:eastAsia="Times New Roman" w:hAnsi="Times New Roman" w:cs="Times New Roman"/>
          <w:iCs/>
          <w:color w:val="2E2E2E"/>
          <w:sz w:val="24"/>
          <w:szCs w:val="24"/>
          <w:lang w:eastAsia="ru-RU"/>
        </w:rPr>
      </w:pPr>
      <w:r w:rsidRPr="00D85353">
        <w:rPr>
          <w:rFonts w:ascii="Times New Roman" w:eastAsia="Times New Roman" w:hAnsi="Times New Roman" w:cs="Times New Roman"/>
          <w:iCs/>
          <w:color w:val="2E2E2E"/>
          <w:sz w:val="24"/>
          <w:szCs w:val="24"/>
          <w:lang w:eastAsia="ru-RU"/>
        </w:rPr>
        <w:t>Приложение 3</w:t>
      </w:r>
    </w:p>
    <w:p w:rsidR="00D85353" w:rsidRDefault="00D85353" w:rsidP="00D85353">
      <w:pPr>
        <w:pStyle w:val="a7"/>
        <w:ind w:left="6237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Директору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МОУ СШ № 31</w:t>
      </w:r>
    </w:p>
    <w:p w:rsidR="00D85353" w:rsidRPr="005B3D43" w:rsidRDefault="00D85353" w:rsidP="00D85353">
      <w:pPr>
        <w:pStyle w:val="a7"/>
        <w:ind w:left="6237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_____________________________</w:t>
      </w:r>
    </w:p>
    <w:p w:rsidR="00D85353" w:rsidRPr="005B3D43" w:rsidRDefault="00D85353" w:rsidP="00D85353">
      <w:pPr>
        <w:pStyle w:val="a7"/>
        <w:ind w:left="6237"/>
        <w:jc w:val="center"/>
        <w:rPr>
          <w:rFonts w:ascii="Times New Roman" w:eastAsia="Times New Roman" w:hAnsi="Times New Roman" w:cs="Times New Roman"/>
          <w:i/>
          <w:color w:val="2E2E2E"/>
          <w:sz w:val="24"/>
          <w:szCs w:val="24"/>
          <w:vertAlign w:val="superscript"/>
          <w:lang w:eastAsia="ru-RU"/>
        </w:rPr>
      </w:pPr>
      <w:r w:rsidRPr="005B3D43">
        <w:rPr>
          <w:rFonts w:ascii="Times New Roman" w:eastAsia="Times New Roman" w:hAnsi="Times New Roman" w:cs="Times New Roman"/>
          <w:i/>
          <w:color w:val="2E2E2E"/>
          <w:sz w:val="24"/>
          <w:szCs w:val="24"/>
          <w:vertAlign w:val="superscript"/>
          <w:lang w:eastAsia="ru-RU"/>
        </w:rPr>
        <w:t>(ФИО директора)</w:t>
      </w:r>
    </w:p>
    <w:p w:rsidR="00D85353" w:rsidRPr="005B3D43" w:rsidRDefault="00D85353" w:rsidP="00D85353">
      <w:pPr>
        <w:pStyle w:val="a7"/>
        <w:ind w:left="6237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_____________________________</w:t>
      </w:r>
    </w:p>
    <w:p w:rsidR="00D85353" w:rsidRPr="005B3D43" w:rsidRDefault="00D85353" w:rsidP="00D85353">
      <w:pPr>
        <w:pStyle w:val="a7"/>
        <w:ind w:left="6237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</w:pPr>
      <w:r w:rsidRPr="005B3D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vertAlign w:val="superscript"/>
          <w:lang w:eastAsia="ru-RU"/>
        </w:rPr>
        <w:t>ФИО ро</w:t>
      </w:r>
      <w:r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vertAlign w:val="superscript"/>
          <w:lang w:eastAsia="ru-RU"/>
        </w:rPr>
        <w:t>дителя (законного представителя</w:t>
      </w:r>
      <w:r w:rsidRPr="005B3D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vertAlign w:val="superscript"/>
          <w:lang w:eastAsia="ru-RU"/>
        </w:rPr>
        <w:t>)</w:t>
      </w:r>
    </w:p>
    <w:p w:rsidR="00D85353" w:rsidRPr="00AB6133" w:rsidRDefault="00D85353" w:rsidP="00D85353">
      <w:pPr>
        <w:pStyle w:val="a7"/>
        <w:ind w:left="6237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_____________________________</w:t>
      </w:r>
    </w:p>
    <w:p w:rsidR="00D85353" w:rsidRPr="00AB6133" w:rsidRDefault="00D85353" w:rsidP="00D85353">
      <w:pPr>
        <w:pStyle w:val="a7"/>
        <w:ind w:left="6237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</w:t>
      </w:r>
    </w:p>
    <w:p w:rsidR="00D85353" w:rsidRPr="005B3D43" w:rsidRDefault="00D85353" w:rsidP="00D85353">
      <w:pPr>
        <w:pStyle w:val="a7"/>
        <w:ind w:left="6237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</w:pPr>
      <w:r w:rsidRPr="005B3D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vertAlign w:val="superscript"/>
          <w:lang w:eastAsia="ru-RU"/>
        </w:rPr>
        <w:t>номер телефона</w:t>
      </w:r>
    </w:p>
    <w:p w:rsidR="00D85353" w:rsidRDefault="00D85353" w:rsidP="00AB6133">
      <w:pPr>
        <w:pStyle w:val="a7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D85353" w:rsidRDefault="00AB6133" w:rsidP="00D85353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 xml:space="preserve">ЗАЯВЛЕНИЕ </w:t>
      </w:r>
    </w:p>
    <w:p w:rsidR="00D85353" w:rsidRDefault="00AB6133" w:rsidP="00D85353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 xml:space="preserve">ОБ ОСВОБОЖДЕНИИ ОТ ОБЩЕСТВЕННО-ПОЛЕЗНОГО ТРУДА </w:t>
      </w:r>
    </w:p>
    <w:p w:rsidR="00AB6133" w:rsidRDefault="00AB6133" w:rsidP="00D85353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С УЧЕТОМ МЕДИЦИНСКИХ ПРОТИВОПОКАЗАНИЙ</w:t>
      </w:r>
    </w:p>
    <w:p w:rsidR="00D85353" w:rsidRPr="00D85353" w:rsidRDefault="00D85353" w:rsidP="00D85353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D85353" w:rsidRDefault="00D85353" w:rsidP="00D8535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Я,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</w:t>
      </w:r>
      <w:r w:rsidR="00A86CF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___,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являюсь законным</w:t>
      </w:r>
      <w:r w:rsidR="00A86CF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="00A86CF3"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представителем</w:t>
      </w:r>
    </w:p>
    <w:p w:rsidR="00D85353" w:rsidRPr="00D85353" w:rsidRDefault="00D85353" w:rsidP="00D8535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</w:t>
      </w:r>
      <w:r w:rsidRPr="00D85353"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 xml:space="preserve">ФИО полностью </w:t>
      </w:r>
    </w:p>
    <w:p w:rsidR="00A86CF3" w:rsidRDefault="00AB6133" w:rsidP="00D8535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моего несовершеннолетнего ребенка __</w:t>
      </w:r>
      <w:r w:rsidR="00A86CF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_______________________________________________</w:t>
      </w:r>
    </w:p>
    <w:p w:rsidR="00A86CF3" w:rsidRPr="00A86CF3" w:rsidRDefault="00A86CF3" w:rsidP="00D8535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</w:t>
      </w:r>
      <w:r w:rsidRPr="00A86CF3"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>ФИО обучающегося</w:t>
      </w:r>
    </w:p>
    <w:p w:rsidR="00A86CF3" w:rsidRDefault="00A86CF3" w:rsidP="00D8535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_________________________________________________________________________________</w:t>
      </w:r>
    </w:p>
    <w:p w:rsidR="00A86CF3" w:rsidRPr="00A86CF3" w:rsidRDefault="00A86CF3" w:rsidP="00D8535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 xml:space="preserve">                                            </w:t>
      </w:r>
      <w:r w:rsidRPr="00A86CF3"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>указать, класс, дату рождения</w:t>
      </w:r>
    </w:p>
    <w:p w:rsidR="00A86CF3" w:rsidRDefault="00AB6133" w:rsidP="00D8535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Уведомляю, что у моего ребенка имеются особенности здоровья, которые не позволяют принимать участие в мероприятиях в рамках общественно-полезного труда на основании медицинского документа _________________</w:t>
      </w:r>
      <w:r w:rsidR="00A86CF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__________________________________________</w:t>
      </w:r>
    </w:p>
    <w:p w:rsidR="00A86CF3" w:rsidRPr="00A86CF3" w:rsidRDefault="00A86CF3" w:rsidP="00D8535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</w:t>
      </w:r>
      <w:r w:rsidR="00AB6133" w:rsidRPr="00A86CF3"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>указать название медиц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>инской справки и дату её выдачи</w:t>
      </w:r>
    </w:p>
    <w:p w:rsidR="00A86CF3" w:rsidRDefault="00AB6133" w:rsidP="00D8535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Медицинская справка прилагается. </w:t>
      </w:r>
    </w:p>
    <w:p w:rsidR="00AB6133" w:rsidRDefault="00AB6133" w:rsidP="00D8535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86CF3" w:rsidRDefault="00A86CF3" w:rsidP="00A86CF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«_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__» _______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____ 202___ г.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                                           __________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_____ /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___________________/</w:t>
      </w:r>
    </w:p>
    <w:p w:rsidR="00A86CF3" w:rsidRPr="00D85353" w:rsidRDefault="00A86CF3" w:rsidP="00A86CF3">
      <w:pPr>
        <w:pStyle w:val="a7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AB6133">
        <w:rPr>
          <w:rFonts w:ascii="Times New Roman" w:eastAsia="Times New Roman" w:hAnsi="Times New Roman" w:cs="Times New Roman"/>
          <w:color w:val="2E2E2E"/>
          <w:sz w:val="24"/>
          <w:szCs w:val="24"/>
          <w:vertAlign w:val="subscript"/>
          <w:lang w:eastAsia="ru-RU"/>
        </w:rPr>
        <w:t xml:space="preserve"> </w:t>
      </w:r>
      <w:r w:rsidRPr="00D85353"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vertAlign w:val="superscript"/>
          <w:lang w:eastAsia="ru-RU"/>
        </w:rPr>
        <w:t xml:space="preserve">                                   расшифровка</w:t>
      </w:r>
    </w:p>
    <w:p w:rsidR="00A86CF3" w:rsidRPr="00AB6133" w:rsidRDefault="00A86CF3" w:rsidP="00D8535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sectPr w:rsidR="00A86CF3" w:rsidRPr="00AB6133" w:rsidSect="005B3D43">
      <w:pgSz w:w="11906" w:h="16838"/>
      <w:pgMar w:top="1134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75700"/>
    <w:multiLevelType w:val="multilevel"/>
    <w:tmpl w:val="CC00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B6915"/>
    <w:multiLevelType w:val="multilevel"/>
    <w:tmpl w:val="0B5AF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7A6B1A"/>
    <w:multiLevelType w:val="multilevel"/>
    <w:tmpl w:val="09D2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B05372"/>
    <w:multiLevelType w:val="multilevel"/>
    <w:tmpl w:val="28EA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0C70B1"/>
    <w:multiLevelType w:val="multilevel"/>
    <w:tmpl w:val="1812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2C4408"/>
    <w:multiLevelType w:val="multilevel"/>
    <w:tmpl w:val="7504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A17"/>
    <w:rsid w:val="001A13F5"/>
    <w:rsid w:val="00263E54"/>
    <w:rsid w:val="002A3745"/>
    <w:rsid w:val="003005A4"/>
    <w:rsid w:val="005B3D43"/>
    <w:rsid w:val="00843A15"/>
    <w:rsid w:val="00977A17"/>
    <w:rsid w:val="00A517FE"/>
    <w:rsid w:val="00A86CF3"/>
    <w:rsid w:val="00AB6133"/>
    <w:rsid w:val="00CC7E41"/>
    <w:rsid w:val="00D85353"/>
    <w:rsid w:val="00ED671C"/>
    <w:rsid w:val="00F85F75"/>
    <w:rsid w:val="00FA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B9F4A-7FE1-4126-A5DC-ED30A9A7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71C"/>
    <w:pPr>
      <w:spacing w:after="3" w:line="362" w:lineRule="auto"/>
      <w:ind w:left="77" w:firstLine="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basedOn w:val="a"/>
    <w:link w:val="10"/>
    <w:uiPriority w:val="9"/>
    <w:qFormat/>
    <w:rsid w:val="00AB613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AB6133"/>
    <w:pPr>
      <w:spacing w:before="100" w:beforeAutospacing="1" w:after="100" w:afterAutospacing="1" w:line="240" w:lineRule="auto"/>
      <w:ind w:left="0" w:firstLine="0"/>
      <w:jc w:val="left"/>
      <w:outlineLvl w:val="1"/>
    </w:pPr>
    <w:rPr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AB6133"/>
    <w:pPr>
      <w:spacing w:before="100" w:beforeAutospacing="1" w:after="100" w:afterAutospacing="1" w:line="240" w:lineRule="auto"/>
      <w:ind w:left="0" w:firstLine="0"/>
      <w:jc w:val="left"/>
      <w:outlineLvl w:val="2"/>
    </w:pPr>
    <w:rPr>
      <w:b/>
      <w:bCs/>
      <w:color w:val="auto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1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61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61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B6133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character" w:styleId="a4">
    <w:name w:val="Strong"/>
    <w:basedOn w:val="a0"/>
    <w:uiPriority w:val="22"/>
    <w:qFormat/>
    <w:rsid w:val="00AB6133"/>
    <w:rPr>
      <w:b/>
      <w:bCs/>
    </w:rPr>
  </w:style>
  <w:style w:type="character" w:styleId="a5">
    <w:name w:val="Emphasis"/>
    <w:basedOn w:val="a0"/>
    <w:uiPriority w:val="20"/>
    <w:qFormat/>
    <w:rsid w:val="00AB6133"/>
    <w:rPr>
      <w:i/>
      <w:iCs/>
    </w:rPr>
  </w:style>
  <w:style w:type="character" w:styleId="a6">
    <w:name w:val="Hyperlink"/>
    <w:basedOn w:val="a0"/>
    <w:uiPriority w:val="99"/>
    <w:semiHidden/>
    <w:unhideWhenUsed/>
    <w:rsid w:val="00AB6133"/>
    <w:rPr>
      <w:color w:val="0000FF"/>
      <w:u w:val="single"/>
    </w:rPr>
  </w:style>
  <w:style w:type="paragraph" w:styleId="a7">
    <w:name w:val="No Spacing"/>
    <w:uiPriority w:val="1"/>
    <w:qFormat/>
    <w:rsid w:val="00AB6133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ED671C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="Calibri" w:eastAsia="Calibri" w:hAnsi="Calibri"/>
      <w:color w:val="auto"/>
      <w:sz w:val="22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ED671C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A3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A3745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4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426" TargetMode="External"/><Relationship Id="rId5" Type="http://schemas.openxmlformats.org/officeDocument/2006/relationships/hyperlink" Target="https://ohrana-tryda.com/node/2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2564</Words>
  <Characters>14618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Озерина</dc:creator>
  <cp:keywords/>
  <dc:description/>
  <cp:lastModifiedBy>Озерина</cp:lastModifiedBy>
  <cp:revision>9</cp:revision>
  <cp:lastPrinted>2024-07-09T12:05:00Z</cp:lastPrinted>
  <dcterms:created xsi:type="dcterms:W3CDTF">2024-07-05T09:30:00Z</dcterms:created>
  <dcterms:modified xsi:type="dcterms:W3CDTF">2024-07-11T05:55:00Z</dcterms:modified>
</cp:coreProperties>
</file>