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1CE" w:rsidRPr="009F1FC3" w:rsidRDefault="00BD01CE" w:rsidP="00BD01CE">
      <w:pPr>
        <w:spacing w:after="480" w:line="288" w:lineRule="exact"/>
        <w:jc w:val="right"/>
      </w:pPr>
      <w:r w:rsidRPr="009F1FC3">
        <w:t>Приложение</w:t>
      </w:r>
    </w:p>
    <w:p w:rsidR="00BD01CE" w:rsidRPr="009F1FC3" w:rsidRDefault="00BD01CE" w:rsidP="00BD01CE">
      <w:pPr>
        <w:pStyle w:val="Heading10"/>
        <w:keepNext/>
        <w:keepLines/>
        <w:shd w:val="clear" w:color="auto" w:fill="auto"/>
        <w:spacing w:before="0" w:after="129"/>
        <w:ind w:left="1860" w:firstLine="0"/>
        <w:rPr>
          <w:rFonts w:ascii="Times New Roman" w:hAnsi="Times New Roman" w:cs="Times New Roman"/>
          <w:sz w:val="24"/>
          <w:szCs w:val="24"/>
        </w:rPr>
      </w:pPr>
      <w:bookmarkStart w:id="0" w:name="bookmark34"/>
      <w:r w:rsidRPr="009F1FC3">
        <w:rPr>
          <w:rFonts w:ascii="Times New Roman" w:hAnsi="Times New Roman" w:cs="Times New Roman"/>
          <w:sz w:val="24"/>
          <w:szCs w:val="24"/>
        </w:rPr>
        <w:t>КАЛЕНДАРНЫЙ ПЛАН ВОСПИТАТЕЛЬНОЙ РАБОТЫ</w:t>
      </w:r>
      <w:bookmarkEnd w:id="0"/>
    </w:p>
    <w:p w:rsidR="00BD01CE" w:rsidRPr="009F1FC3" w:rsidRDefault="00635EE8" w:rsidP="00BD01CE">
      <w:pPr>
        <w:pStyle w:val="Heading10"/>
        <w:keepNext/>
        <w:keepLines/>
        <w:shd w:val="clear" w:color="auto" w:fill="auto"/>
        <w:tabs>
          <w:tab w:val="left" w:leader="underscore" w:pos="6286"/>
        </w:tabs>
        <w:spacing w:before="0" w:after="157" w:line="326" w:lineRule="exact"/>
        <w:ind w:left="4380" w:right="33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Пришкольного лагеря с дневным пребыванием «Ромашка»</w:t>
      </w:r>
    </w:p>
    <w:p w:rsidR="00BD01CE" w:rsidRPr="009F1FC3" w:rsidRDefault="00BD01CE" w:rsidP="00BD01CE">
      <w:pPr>
        <w:ind w:firstLine="799"/>
        <w:rPr>
          <w:b/>
        </w:rPr>
      </w:pPr>
      <w:r w:rsidRPr="009F1FC3"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BD01CE" w:rsidRPr="009F1FC3" w:rsidRDefault="00B2213D" w:rsidP="00BD01CE">
      <w:pPr>
        <w:ind w:firstLine="799"/>
        <w:rPr>
          <w:b/>
        </w:rPr>
      </w:pPr>
      <w:r w:rsidRPr="009F1FC3">
        <w:t>План разделен на модули</w:t>
      </w:r>
      <w:r w:rsidR="00BD01CE" w:rsidRPr="009F1FC3">
        <w:t>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BD01CE" w:rsidRPr="009F1FC3" w:rsidRDefault="00BD01CE" w:rsidP="00BD01CE"/>
    <w:tbl>
      <w:tblPr>
        <w:tblW w:w="104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3694"/>
        <w:gridCol w:w="1574"/>
        <w:gridCol w:w="1699"/>
        <w:gridCol w:w="1420"/>
        <w:gridCol w:w="1416"/>
      </w:tblGrid>
      <w:tr w:rsidR="00BD01CE" w:rsidRPr="009F1FC3" w:rsidTr="004A5F18">
        <w:trPr>
          <w:trHeight w:hRule="exact" w:val="442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CE" w:rsidRPr="009F1FC3" w:rsidRDefault="00BD01CE" w:rsidP="003E307B">
            <w:pPr>
              <w:spacing w:line="288" w:lineRule="exact"/>
              <w:ind w:left="180"/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№</w:t>
            </w:r>
          </w:p>
          <w:p w:rsidR="00BD01CE" w:rsidRPr="009F1FC3" w:rsidRDefault="00BD01CE" w:rsidP="003E307B">
            <w:pPr>
              <w:spacing w:line="288" w:lineRule="exact"/>
              <w:ind w:left="180"/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п/п</w:t>
            </w:r>
          </w:p>
        </w:tc>
        <w:tc>
          <w:tcPr>
            <w:tcW w:w="3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CE" w:rsidRPr="009F1FC3" w:rsidRDefault="00BD01CE" w:rsidP="003E307B">
            <w:pPr>
              <w:spacing w:line="288" w:lineRule="exact"/>
              <w:jc w:val="center"/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Наименование</w:t>
            </w:r>
          </w:p>
          <w:p w:rsidR="00BD01CE" w:rsidRPr="009F1FC3" w:rsidRDefault="00BD01CE" w:rsidP="003E307B">
            <w:pPr>
              <w:spacing w:line="288" w:lineRule="exact"/>
              <w:jc w:val="center"/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мероприятия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CE" w:rsidRPr="009F1FC3" w:rsidRDefault="00BD01CE" w:rsidP="003E307B">
            <w:pPr>
              <w:spacing w:line="288" w:lineRule="exact"/>
              <w:jc w:val="center"/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Срок</w:t>
            </w:r>
          </w:p>
          <w:p w:rsidR="00BD01CE" w:rsidRPr="009F1FC3" w:rsidRDefault="00BD01CE" w:rsidP="00C07E08">
            <w:pPr>
              <w:spacing w:line="322" w:lineRule="exact"/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проведен</w:t>
            </w:r>
            <w:r w:rsidR="00C07E08">
              <w:rPr>
                <w:rStyle w:val="Bodytext20"/>
                <w:b w:val="0"/>
                <w:bCs w:val="0"/>
                <w:sz w:val="24"/>
                <w:szCs w:val="24"/>
              </w:rPr>
              <w:t>ия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1CE" w:rsidRPr="009F1FC3" w:rsidRDefault="00BD01CE" w:rsidP="003E307B">
            <w:pPr>
              <w:spacing w:line="288" w:lineRule="exact"/>
              <w:ind w:left="20"/>
              <w:jc w:val="center"/>
            </w:pPr>
          </w:p>
        </w:tc>
      </w:tr>
      <w:tr w:rsidR="00BD01CE" w:rsidRPr="009F1FC3" w:rsidTr="004A5F18">
        <w:trPr>
          <w:trHeight w:hRule="exact" w:val="1402"/>
        </w:trPr>
        <w:tc>
          <w:tcPr>
            <w:tcW w:w="6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01CE" w:rsidRPr="009F1FC3" w:rsidRDefault="00BD01CE" w:rsidP="003E307B"/>
        </w:tc>
        <w:tc>
          <w:tcPr>
            <w:tcW w:w="36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01CE" w:rsidRPr="009F1FC3" w:rsidRDefault="00BD01CE" w:rsidP="003E307B"/>
        </w:tc>
        <w:tc>
          <w:tcPr>
            <w:tcW w:w="15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01CE" w:rsidRPr="009F1FC3" w:rsidRDefault="00BD01CE" w:rsidP="003E307B"/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CE" w:rsidRPr="009F1FC3" w:rsidRDefault="00BD01CE" w:rsidP="009F1FC3">
            <w:pPr>
              <w:spacing w:line="322" w:lineRule="exact"/>
              <w:ind w:left="20"/>
              <w:jc w:val="center"/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Место проведения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CE" w:rsidRPr="009F1FC3" w:rsidRDefault="00BD01CE" w:rsidP="003E307B">
            <w:pPr>
              <w:spacing w:line="288" w:lineRule="exact"/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Уровень проведения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1CE" w:rsidRPr="009F1FC3" w:rsidRDefault="00BD01CE" w:rsidP="003E307B">
            <w:pPr>
              <w:spacing w:line="288" w:lineRule="exact"/>
              <w:ind w:left="300"/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Отряд</w:t>
            </w:r>
          </w:p>
        </w:tc>
      </w:tr>
      <w:tr w:rsidR="00BD01CE" w:rsidRPr="009F1FC3" w:rsidTr="00C07E08">
        <w:trPr>
          <w:trHeight w:hRule="exact" w:val="427"/>
        </w:trPr>
        <w:tc>
          <w:tcPr>
            <w:tcW w:w="104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1CE" w:rsidRPr="009F1FC3" w:rsidRDefault="00BD01CE" w:rsidP="0033599C">
            <w:pPr>
              <w:tabs>
                <w:tab w:val="left" w:pos="6876"/>
              </w:tabs>
              <w:spacing w:line="288" w:lineRule="exact"/>
              <w:ind w:left="3300"/>
            </w:pPr>
            <w:r w:rsidRPr="009F1FC3">
              <w:rPr>
                <w:rStyle w:val="Bodytext20"/>
                <w:bCs w:val="0"/>
                <w:sz w:val="24"/>
                <w:szCs w:val="24"/>
              </w:rPr>
              <w:t xml:space="preserve">Модуль </w:t>
            </w: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«</w:t>
            </w:r>
            <w:r w:rsidR="0033599C" w:rsidRPr="009F1FC3">
              <w:rPr>
                <w:rStyle w:val="Bodytext214pt"/>
                <w:b/>
                <w:sz w:val="24"/>
                <w:szCs w:val="24"/>
              </w:rPr>
              <w:t>Культура</w:t>
            </w:r>
            <w:r w:rsidRPr="009F1FC3">
              <w:rPr>
                <w:rStyle w:val="Bodytext214pt"/>
                <w:b/>
                <w:sz w:val="24"/>
                <w:szCs w:val="24"/>
              </w:rPr>
              <w:t xml:space="preserve"> России»</w:t>
            </w:r>
          </w:p>
        </w:tc>
      </w:tr>
      <w:tr w:rsidR="00BD01CE" w:rsidRPr="009F1FC3" w:rsidTr="004A5F18">
        <w:trPr>
          <w:trHeight w:hRule="exact" w:val="89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1CE" w:rsidRPr="009F1FC3" w:rsidRDefault="00BD01CE" w:rsidP="003E307B">
            <w:pPr>
              <w:spacing w:line="288" w:lineRule="exact"/>
              <w:ind w:left="260"/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EE8" w:rsidRDefault="00635EE8" w:rsidP="003E307B">
            <w:r>
              <w:t xml:space="preserve">День Защиты Детей. Открытие лагеря «Круиз в лето» </w:t>
            </w:r>
          </w:p>
          <w:p w:rsidR="00BD01CE" w:rsidRPr="009F1FC3" w:rsidRDefault="00635EE8" w:rsidP="003E307B">
            <w:r>
              <w:t>День Российского движения детей и молодежи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CE" w:rsidRPr="009F1FC3" w:rsidRDefault="0033599C" w:rsidP="004A4675">
            <w:r w:rsidRPr="009F1FC3">
              <w:t>0</w:t>
            </w:r>
            <w:r w:rsidR="00B16776">
              <w:t>1</w:t>
            </w:r>
            <w:r w:rsidR="00BD01CE" w:rsidRPr="009F1FC3">
              <w:t>.06.202</w:t>
            </w:r>
            <w:r w:rsidR="004A4675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CE" w:rsidRPr="009F1FC3" w:rsidRDefault="00635EE8" w:rsidP="003E307B">
            <w:r>
              <w:t>Территория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1CE" w:rsidRPr="009F1FC3" w:rsidRDefault="00BD01CE" w:rsidP="003E307B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1CE" w:rsidRPr="009F1FC3" w:rsidRDefault="00635EE8" w:rsidP="003E307B">
            <w:r>
              <w:t xml:space="preserve">1, 2, 3 </w:t>
            </w:r>
            <w:r w:rsidR="00BD01CE" w:rsidRPr="009F1FC3">
              <w:t>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Волгоградская область – маленькая часть огромной России.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r>
              <w:t>1</w:t>
            </w:r>
            <w:r w:rsidR="00F54786">
              <w:t>5</w:t>
            </w:r>
            <w:r>
              <w:t>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Актовый зал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3E4987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>
              <w:t>День России. Викторина «Я живу в РОССИИ», акция «Окна России» конкурс рисунков на асфальте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r>
              <w:t>23.06.202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Учебный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3E4987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proofErr w:type="spellStart"/>
            <w:r w:rsidRPr="009F1FC3">
              <w:t>Брейн</w:t>
            </w:r>
            <w:proofErr w:type="spellEnd"/>
            <w:r w:rsidRPr="009F1FC3">
              <w:t>-ринг «Великий русский язык!»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r>
              <w:t>04.06.202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Учебный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3E4987">
              <w:t>1, 2, 3 отряды</w:t>
            </w:r>
          </w:p>
        </w:tc>
      </w:tr>
      <w:tr w:rsidR="00635EE8" w:rsidRPr="009F1FC3" w:rsidTr="004A5F18">
        <w:trPr>
          <w:trHeight w:hRule="exact" w:val="7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rPr>
                <w:rStyle w:val="Bodytext214pt"/>
                <w:sz w:val="24"/>
                <w:szCs w:val="24"/>
              </w:rPr>
              <w:t>Линейка. Минута молчания в память о погибших в войне.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F54786">
            <w:r w:rsidRPr="009F1FC3">
              <w:t>2</w:t>
            </w:r>
            <w:r w:rsidR="00F54786">
              <w:t>2</w:t>
            </w:r>
            <w:r w:rsidRPr="009F1FC3">
              <w:t>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>
              <w:t>Центральный вход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3E4987">
              <w:t>1, 2, 3 отряды</w:t>
            </w:r>
          </w:p>
        </w:tc>
      </w:tr>
      <w:tr w:rsidR="00635EE8" w:rsidRPr="009F1FC3" w:rsidTr="004A5F18">
        <w:trPr>
          <w:trHeight w:hRule="exact" w:val="83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8B268D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>
              <w:rPr>
                <w:rStyle w:val="Bodytext20"/>
                <w:b w:val="0"/>
                <w:bCs w:val="0"/>
                <w:sz w:val="24"/>
                <w:szCs w:val="24"/>
              </w:rPr>
              <w:t>6</w:t>
            </w:r>
            <w:r w:rsidR="00635EE8" w:rsidRPr="009F1FC3">
              <w:rPr>
                <w:rStyle w:val="Bodytext20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Default="00635EE8" w:rsidP="00635EE8">
            <w:r>
              <w:t xml:space="preserve">День русского языка (Пушкинский день) </w:t>
            </w:r>
          </w:p>
          <w:p w:rsidR="00635EE8" w:rsidRPr="009F1FC3" w:rsidRDefault="00635EE8" w:rsidP="00635EE8">
            <w:r>
              <w:t>Конкурс «По дорогам сказок»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4A5F18" w:rsidP="00F54786">
            <w:r>
              <w:t>05</w:t>
            </w:r>
            <w:r w:rsidR="00635EE8" w:rsidRPr="009F1FC3">
              <w:t>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Актовый зал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3E4987">
              <w:t>1, 2, 3 отряды</w:t>
            </w:r>
          </w:p>
        </w:tc>
      </w:tr>
      <w:tr w:rsidR="00635EE8" w:rsidRPr="009F1FC3" w:rsidTr="004A5F18">
        <w:trPr>
          <w:trHeight w:hRule="exact" w:val="8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8B268D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>
              <w:rPr>
                <w:rStyle w:val="Bodytext20"/>
                <w:b w:val="0"/>
                <w:bCs w:val="0"/>
                <w:sz w:val="24"/>
                <w:szCs w:val="24"/>
              </w:rPr>
              <w:t>7</w:t>
            </w:r>
            <w:r w:rsidR="00635EE8" w:rsidRPr="009F1FC3">
              <w:rPr>
                <w:rStyle w:val="Bodytext20"/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pPr>
              <w:rPr>
                <w:rStyle w:val="Bodytext214pt"/>
                <w:sz w:val="24"/>
                <w:szCs w:val="24"/>
              </w:rPr>
            </w:pPr>
            <w:r>
              <w:t>Торжественная церемония подъема Государственного флага Российской Федерации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>
              <w:t>Ежедневно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>
              <w:t>Центральный вход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3E4987">
              <w:t>1, 2, 3 отряды</w:t>
            </w:r>
          </w:p>
        </w:tc>
      </w:tr>
      <w:tr w:rsidR="004A5F18" w:rsidRPr="009F1FC3" w:rsidTr="004A5F18">
        <w:trPr>
          <w:trHeight w:hRule="exact" w:val="255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5F18" w:rsidRPr="009F1FC3" w:rsidRDefault="008B268D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>
              <w:rPr>
                <w:rStyle w:val="Bodytext20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Default="004A5F18" w:rsidP="00635EE8">
            <w:r>
              <w:t>Кинопросмотры и беседы с использованием безвозмездных электронных ресурсов, созданных в сфере культуры: "</w:t>
            </w:r>
            <w:proofErr w:type="spellStart"/>
            <w:r>
              <w:t>Культура.РФ</w:t>
            </w:r>
            <w:proofErr w:type="spellEnd"/>
            <w:r>
              <w:t>", Национальная электронная библиотека, Национальная электронная детская библиотека, Президентская библиотека и других.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Default="008B268D" w:rsidP="00F54786">
            <w:r>
              <w:t>18.06.202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Default="004A5F18" w:rsidP="00635EE8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Pr="009F1FC3" w:rsidRDefault="004A5F18" w:rsidP="00635EE8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F18" w:rsidRPr="003E4987" w:rsidRDefault="004A5F18" w:rsidP="00635EE8"/>
        </w:tc>
      </w:tr>
      <w:tr w:rsidR="009F1FC3" w:rsidRPr="009F1FC3" w:rsidTr="00C07E08">
        <w:trPr>
          <w:gridAfter w:val="1"/>
          <w:wAfter w:w="1416" w:type="dxa"/>
          <w:trHeight w:hRule="exact" w:val="709"/>
        </w:trPr>
        <w:tc>
          <w:tcPr>
            <w:tcW w:w="90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1FC3" w:rsidRPr="009F1FC3" w:rsidRDefault="009F1FC3" w:rsidP="00A05C30">
            <w:pPr>
              <w:jc w:val="center"/>
              <w:rPr>
                <w:rStyle w:val="Bodytext214pt"/>
                <w:b/>
                <w:sz w:val="24"/>
                <w:szCs w:val="24"/>
              </w:rPr>
            </w:pPr>
            <w:r w:rsidRPr="009F1FC3">
              <w:rPr>
                <w:rStyle w:val="Bodytext214pt"/>
                <w:b/>
                <w:sz w:val="24"/>
                <w:szCs w:val="24"/>
              </w:rPr>
              <w:t>Модуль «Коллективная социально-значимая деятельность в Движении Первых»</w:t>
            </w:r>
          </w:p>
          <w:p w:rsidR="009F1FC3" w:rsidRPr="009F1FC3" w:rsidRDefault="009F1FC3" w:rsidP="00A05C30">
            <w:pPr>
              <w:jc w:val="center"/>
              <w:rPr>
                <w:rStyle w:val="Bodytext214pt"/>
                <w:b/>
                <w:sz w:val="24"/>
                <w:szCs w:val="24"/>
              </w:rPr>
            </w:pPr>
          </w:p>
          <w:p w:rsidR="009F1FC3" w:rsidRPr="009F1FC3" w:rsidRDefault="009F1FC3" w:rsidP="00A05C30">
            <w:pPr>
              <w:jc w:val="center"/>
              <w:rPr>
                <w:b/>
              </w:rPr>
            </w:pP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Игровая программа. «Я, ты, он, она – вместе дружный коллектив!»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F54786">
            <w:r w:rsidRPr="009F1FC3">
              <w:t>0</w:t>
            </w:r>
            <w:r w:rsidR="00F54786">
              <w:t>3</w:t>
            </w:r>
            <w:r w:rsidRPr="009F1FC3">
              <w:t>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Внутренний двор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B06D4E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Беседа «У друзей нет выходных»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r>
              <w:t>10</w:t>
            </w:r>
            <w:r w:rsidR="00635EE8" w:rsidRPr="009F1FC3">
              <w:t>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Учебный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B06D4E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Выпуск отрядных стенгазет.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r>
              <w:t>11</w:t>
            </w:r>
            <w:r w:rsidR="00635EE8" w:rsidRPr="009F1FC3">
              <w:t>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Учебный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B06D4E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4A5F18" w:rsidP="00635EE8">
            <w:r>
              <w:t>Участие в акциях и мероприятиях Движения Первых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F54786">
            <w:r w:rsidRPr="009F1FC3">
              <w:t>04.06.202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Территория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B06D4E">
              <w:t>1, 2, 3 отряды</w:t>
            </w:r>
          </w:p>
        </w:tc>
      </w:tr>
      <w:tr w:rsidR="00BD01CE" w:rsidRPr="009F1FC3" w:rsidTr="00C07E08">
        <w:trPr>
          <w:trHeight w:hRule="exact" w:val="568"/>
        </w:trPr>
        <w:tc>
          <w:tcPr>
            <w:tcW w:w="10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1CE" w:rsidRPr="009F1FC3" w:rsidRDefault="00BD01CE" w:rsidP="00A05C30">
            <w:pPr>
              <w:jc w:val="center"/>
              <w:rPr>
                <w:b/>
              </w:rPr>
            </w:pPr>
            <w:r w:rsidRPr="009F1FC3">
              <w:rPr>
                <w:rStyle w:val="Bodytext214pt"/>
                <w:b/>
                <w:sz w:val="24"/>
                <w:szCs w:val="24"/>
              </w:rPr>
              <w:t>Модуль «</w:t>
            </w:r>
            <w:r w:rsidR="00A05C30" w:rsidRPr="009F1FC3">
              <w:rPr>
                <w:rStyle w:val="Bodytext214pt"/>
                <w:b/>
                <w:sz w:val="24"/>
                <w:szCs w:val="24"/>
              </w:rPr>
              <w:t>Кружки и секции</w:t>
            </w:r>
            <w:r w:rsidRPr="009F1FC3">
              <w:rPr>
                <w:rStyle w:val="Bodytext214pt"/>
                <w:b/>
                <w:sz w:val="24"/>
                <w:szCs w:val="24"/>
              </w:rPr>
              <w:t>»</w:t>
            </w:r>
          </w:p>
        </w:tc>
      </w:tr>
      <w:tr w:rsidR="00635EE8" w:rsidRPr="009F1FC3" w:rsidTr="004A5F18">
        <w:trPr>
          <w:trHeight w:val="155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 xml:space="preserve">Кружки: патриотический, занимательный английский, </w:t>
            </w:r>
          </w:p>
          <w:p w:rsidR="00635EE8" w:rsidRPr="009F1FC3" w:rsidRDefault="00635EE8" w:rsidP="00635EE8">
            <w:r w:rsidRPr="009F1FC3">
              <w:t>русский язык в картинках, игровая математика, ИЗО, спорт.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pPr>
              <w:spacing w:line="310" w:lineRule="exact"/>
              <w:jc w:val="center"/>
              <w:rPr>
                <w:b/>
              </w:rPr>
            </w:pPr>
            <w:r w:rsidRPr="009F1FC3">
              <w:rPr>
                <w:rStyle w:val="Bodytext214pt"/>
                <w:sz w:val="24"/>
                <w:szCs w:val="24"/>
              </w:rPr>
              <w:t>По</w:t>
            </w:r>
            <w:r w:rsidRPr="009F1FC3">
              <w:t xml:space="preserve"> </w:t>
            </w:r>
            <w:r w:rsidRPr="009F1FC3">
              <w:rPr>
                <w:rStyle w:val="Bodytext214pt"/>
                <w:sz w:val="24"/>
                <w:szCs w:val="24"/>
              </w:rPr>
              <w:t>индивидуальному</w:t>
            </w:r>
          </w:p>
          <w:p w:rsidR="00635EE8" w:rsidRPr="009F1FC3" w:rsidRDefault="00635EE8" w:rsidP="00635EE8">
            <w:pPr>
              <w:spacing w:line="322" w:lineRule="exact"/>
              <w:jc w:val="center"/>
              <w:rPr>
                <w:b/>
              </w:rPr>
            </w:pPr>
            <w:r w:rsidRPr="009F1FC3">
              <w:rPr>
                <w:rStyle w:val="Bodytext214pt"/>
                <w:sz w:val="24"/>
                <w:szCs w:val="24"/>
              </w:rPr>
              <w:t>расписанию</w:t>
            </w:r>
          </w:p>
          <w:p w:rsidR="00635EE8" w:rsidRPr="009F1FC3" w:rsidRDefault="00635EE8" w:rsidP="00635EE8">
            <w:pPr>
              <w:jc w:val="center"/>
            </w:pPr>
            <w:r w:rsidRPr="009F1FC3">
              <w:rPr>
                <w:rStyle w:val="Bodytext214pt"/>
                <w:sz w:val="24"/>
                <w:szCs w:val="24"/>
              </w:rPr>
              <w:t>отряда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pPr>
              <w:jc w:val="center"/>
            </w:pPr>
            <w:r w:rsidRPr="009F1FC3">
              <w:t>Учебный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C31382">
              <w:t>1, 2, 3 отряды</w:t>
            </w:r>
          </w:p>
        </w:tc>
      </w:tr>
      <w:tr w:rsidR="00635EE8" w:rsidRPr="009F1FC3" w:rsidTr="004A5F18">
        <w:trPr>
          <w:trHeight w:hRule="exact" w:val="12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pPr>
              <w:spacing w:line="322" w:lineRule="exact"/>
              <w:rPr>
                <w:b/>
              </w:rPr>
            </w:pPr>
            <w:r w:rsidRPr="009F1FC3">
              <w:rPr>
                <w:rStyle w:val="Bodytext214pt"/>
                <w:sz w:val="24"/>
                <w:szCs w:val="24"/>
              </w:rPr>
              <w:t>Просветительское</w:t>
            </w:r>
          </w:p>
          <w:p w:rsidR="00635EE8" w:rsidRPr="009F1FC3" w:rsidRDefault="00635EE8" w:rsidP="00635EE8">
            <w:pPr>
              <w:spacing w:line="322" w:lineRule="exact"/>
            </w:pPr>
            <w:r w:rsidRPr="009F1FC3">
              <w:rPr>
                <w:rStyle w:val="Bodytext214pt"/>
                <w:sz w:val="24"/>
                <w:szCs w:val="24"/>
              </w:rPr>
              <w:t>мероприятие. «</w:t>
            </w:r>
            <w:proofErr w:type="spellStart"/>
            <w:r w:rsidRPr="009F1FC3">
              <w:rPr>
                <w:rStyle w:val="Bodytext214pt"/>
                <w:sz w:val="24"/>
                <w:szCs w:val="24"/>
              </w:rPr>
              <w:t>Ф.Г.Логинов</w:t>
            </w:r>
            <w:proofErr w:type="spellEnd"/>
            <w:r w:rsidRPr="009F1FC3">
              <w:rPr>
                <w:rStyle w:val="Bodytext214pt"/>
                <w:sz w:val="24"/>
                <w:szCs w:val="24"/>
              </w:rPr>
              <w:t xml:space="preserve"> - основатель нашего города»</w:t>
            </w:r>
          </w:p>
          <w:p w:rsidR="00635EE8" w:rsidRPr="009F1FC3" w:rsidRDefault="00635EE8" w:rsidP="00635EE8"/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F54786">
            <w:r w:rsidRPr="009F1FC3">
              <w:t>25.06.202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Учебный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C31382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Конкурс рисунков. «Ими можно гордиться!»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F54786">
            <w:r w:rsidRPr="009F1FC3">
              <w:t>2</w:t>
            </w:r>
            <w:r w:rsidR="00F54786">
              <w:t>3</w:t>
            </w:r>
            <w:r w:rsidRPr="009F1FC3">
              <w:t>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Территория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C31382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Викторина «Братья наши меньшие»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F54786">
            <w:r w:rsidRPr="009F1FC3">
              <w:t>15.06.202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Учебный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C31382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Игра по финансовой грамотности.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F54786">
            <w:r w:rsidRPr="009F1FC3">
              <w:t>1</w:t>
            </w:r>
            <w:r w:rsidR="00F54786">
              <w:t>7</w:t>
            </w:r>
            <w:r w:rsidRPr="009F1FC3">
              <w:t>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Учебный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федеральный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C31382">
              <w:t>1, 2, 3 отряды</w:t>
            </w:r>
          </w:p>
        </w:tc>
      </w:tr>
      <w:tr w:rsidR="00BD01CE" w:rsidRPr="009F1FC3" w:rsidTr="00C07E08">
        <w:trPr>
          <w:trHeight w:hRule="exact" w:val="568"/>
        </w:trPr>
        <w:tc>
          <w:tcPr>
            <w:tcW w:w="10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1CE" w:rsidRPr="009F1FC3" w:rsidRDefault="00BD01CE" w:rsidP="00B2213D">
            <w:pPr>
              <w:jc w:val="center"/>
              <w:rPr>
                <w:b/>
              </w:rPr>
            </w:pPr>
            <w:r w:rsidRPr="009F1FC3">
              <w:rPr>
                <w:rStyle w:val="Bodytext214pt"/>
                <w:b/>
                <w:sz w:val="24"/>
                <w:szCs w:val="24"/>
              </w:rPr>
              <w:t>Модуль «</w:t>
            </w:r>
            <w:r w:rsidR="00B2213D" w:rsidRPr="009F1FC3">
              <w:rPr>
                <w:rStyle w:val="Bodytext214pt"/>
                <w:b/>
                <w:sz w:val="24"/>
                <w:szCs w:val="24"/>
              </w:rPr>
              <w:t>Спортивно-оздоровительная работа</w:t>
            </w:r>
            <w:r w:rsidRPr="009F1FC3">
              <w:rPr>
                <w:rStyle w:val="Bodytext214pt"/>
                <w:b/>
                <w:sz w:val="24"/>
                <w:szCs w:val="24"/>
              </w:rPr>
              <w:t>»</w:t>
            </w:r>
          </w:p>
        </w:tc>
      </w:tr>
      <w:tr w:rsidR="00635EE8" w:rsidRPr="009F1FC3" w:rsidTr="004A5F18">
        <w:trPr>
          <w:trHeight w:hRule="exact" w:val="86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Зарядка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Утром ежедневно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>
              <w:t>Спортивный зал, спортивная площадка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A91C1E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>
              <w:t>«Первенство по армреслингу»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F54786" w:rsidP="00F54786">
            <w:r>
              <w:t>26</w:t>
            </w:r>
            <w:r w:rsidR="008B268D">
              <w:t>.06.202</w:t>
            </w:r>
            <w: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4A5F18" w:rsidP="00635EE8">
            <w:r>
              <w:t>Территория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A91C1E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4A5F18" w:rsidP="00635EE8">
            <w:r>
              <w:t>Реализация программы «Разговор о правильном питании».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r>
              <w:t>0</w:t>
            </w:r>
            <w:r w:rsidR="00F54786">
              <w:t>8</w:t>
            </w:r>
            <w:r>
              <w:t>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Учебный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A91C1E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4A5F18" w:rsidP="00635EE8">
            <w:r>
              <w:t>Спортивный конкурс «Самый, самый»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r>
              <w:t>17.06.202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Территория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A91C1E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Спортивно- развлекательная игра «Весёлые старты»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r>
              <w:t>24.06.202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Территория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A91C1E">
              <w:t>1, 2, 3 отряды</w:t>
            </w:r>
          </w:p>
        </w:tc>
      </w:tr>
      <w:tr w:rsidR="00635EE8" w:rsidRPr="009F1FC3" w:rsidTr="004A5F18">
        <w:trPr>
          <w:trHeight w:hRule="exact" w:val="98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6.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Минутка безопасности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635EE8">
            <w:r>
              <w:t>Ежедневно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Территория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A91C1E">
              <w:t>1, 2, 3 отряды</w:t>
            </w:r>
          </w:p>
        </w:tc>
      </w:tr>
      <w:tr w:rsidR="00635EE8" w:rsidRPr="009F1FC3" w:rsidTr="004A5F18">
        <w:trPr>
          <w:trHeight w:hRule="exact" w:val="10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7.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rPr>
                <w:rStyle w:val="Bodytext214pt"/>
                <w:sz w:val="24"/>
                <w:szCs w:val="24"/>
              </w:rPr>
              <w:t>Виртуальная экскурсия по теме «Азбука безопасности на дороге»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r>
              <w:t>1</w:t>
            </w:r>
            <w:r w:rsidR="00F54786">
              <w:t>0.06.2026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Территория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A91C1E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8.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4A5F18" w:rsidP="00635EE8">
            <w:r>
              <w:t>Спортивно-игровая программа «Делай с нами, делай как мы, делай лучше нас»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r>
              <w:t>30.06.202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Учебный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4C5511">
              <w:t>1, 2, 3 отряды</w:t>
            </w:r>
          </w:p>
        </w:tc>
      </w:tr>
      <w:tr w:rsidR="00635EE8" w:rsidRPr="009F1FC3" w:rsidTr="004A5F18">
        <w:trPr>
          <w:trHeight w:hRule="exact" w:val="56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9.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Беседа «Какие опасности нас могут встретить летом»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r>
              <w:t>0</w:t>
            </w:r>
            <w:r w:rsidR="00F54786">
              <w:t>1</w:t>
            </w:r>
            <w:r>
              <w:t>.07.202</w:t>
            </w:r>
            <w:r w:rsidR="00F54786"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Учебный класс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4C5511">
              <w:t>1, 2, 3 отряды</w:t>
            </w:r>
          </w:p>
        </w:tc>
      </w:tr>
      <w:tr w:rsidR="00BD01CE" w:rsidRPr="009F1FC3" w:rsidTr="00C07E08">
        <w:trPr>
          <w:trHeight w:hRule="exact" w:val="568"/>
        </w:trPr>
        <w:tc>
          <w:tcPr>
            <w:tcW w:w="10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1CE" w:rsidRPr="009F1FC3" w:rsidRDefault="00BD01CE" w:rsidP="003E307B">
            <w:pPr>
              <w:jc w:val="center"/>
              <w:rPr>
                <w:b/>
              </w:rPr>
            </w:pPr>
            <w:r w:rsidRPr="009F1FC3">
              <w:rPr>
                <w:rStyle w:val="Bodytext214pt"/>
                <w:b/>
                <w:sz w:val="24"/>
                <w:szCs w:val="24"/>
              </w:rPr>
              <w:t>Модуль «Работа с родителями»</w:t>
            </w:r>
          </w:p>
        </w:tc>
      </w:tr>
      <w:tr w:rsidR="00635EE8" w:rsidRPr="009F1FC3" w:rsidTr="004A5F18">
        <w:trPr>
          <w:trHeight w:hRule="exact" w:val="84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rPr>
                <w:rStyle w:val="Bodytext214pt"/>
                <w:sz w:val="24"/>
                <w:szCs w:val="24"/>
              </w:rPr>
              <w:t>Ежедневные индивидуальные консультации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rPr>
                <w:rStyle w:val="Bodytext214pt"/>
                <w:sz w:val="24"/>
                <w:szCs w:val="24"/>
              </w:rPr>
              <w:t>Ежедневно / по необходимости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Территория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887047">
              <w:t>1, 2, 3 отряды</w:t>
            </w:r>
          </w:p>
        </w:tc>
      </w:tr>
      <w:tr w:rsidR="00635EE8" w:rsidRPr="009F1FC3" w:rsidTr="004A5F18">
        <w:trPr>
          <w:trHeight w:hRule="exact" w:val="85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pPr>
              <w:rPr>
                <w:rStyle w:val="Bodytext214pt"/>
                <w:sz w:val="24"/>
                <w:szCs w:val="24"/>
              </w:rPr>
            </w:pPr>
            <w:r w:rsidRPr="009F1FC3">
              <w:rPr>
                <w:rStyle w:val="Bodytext214pt"/>
                <w:sz w:val="24"/>
                <w:szCs w:val="24"/>
              </w:rPr>
              <w:t>Информирование личное и через памятки о режиме и содержании дня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rPr>
                <w:rStyle w:val="Bodytext214pt"/>
                <w:sz w:val="24"/>
                <w:szCs w:val="24"/>
              </w:rPr>
              <w:t>Ежедневно / по необходимости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Территория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887047">
              <w:t>1, 2, 3 отряды</w:t>
            </w:r>
          </w:p>
        </w:tc>
      </w:tr>
      <w:tr w:rsidR="00635EE8" w:rsidRPr="009F1FC3" w:rsidTr="004A5F18">
        <w:trPr>
          <w:trHeight w:hRule="exact" w:val="98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pPr>
              <w:rPr>
                <w:rStyle w:val="Bodytext214pt"/>
                <w:sz w:val="24"/>
                <w:szCs w:val="24"/>
              </w:rPr>
            </w:pPr>
            <w:r w:rsidRPr="009F1FC3">
              <w:rPr>
                <w:rStyle w:val="Bodytext214pt"/>
                <w:sz w:val="24"/>
                <w:szCs w:val="24"/>
              </w:rPr>
              <w:t>Отчёты о проведённых мероприятиях через сеть УК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rPr>
                <w:rStyle w:val="Bodytext214pt"/>
                <w:sz w:val="24"/>
                <w:szCs w:val="24"/>
              </w:rPr>
              <w:t>Ежедневно / по необходимости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rPr>
                <w:rStyle w:val="Bodytext214pt"/>
                <w:sz w:val="24"/>
                <w:szCs w:val="24"/>
              </w:rPr>
              <w:t>Интернет сеть УК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887047">
              <w:t>1, 2, 3 отряды</w:t>
            </w:r>
          </w:p>
        </w:tc>
      </w:tr>
      <w:tr w:rsidR="00BD01CE" w:rsidRPr="009F1FC3" w:rsidTr="00C07E08">
        <w:trPr>
          <w:trHeight w:hRule="exact" w:val="55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01CE" w:rsidRPr="009F1FC3" w:rsidRDefault="00BD01CE" w:rsidP="003E307B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1CE" w:rsidRPr="009F1FC3" w:rsidRDefault="00BD01CE" w:rsidP="003E307B">
            <w:pPr>
              <w:jc w:val="center"/>
              <w:rPr>
                <w:b/>
              </w:rPr>
            </w:pPr>
            <w:r w:rsidRPr="009F1FC3">
              <w:rPr>
                <w:rStyle w:val="Bodytext214pt"/>
                <w:b/>
                <w:sz w:val="24"/>
                <w:szCs w:val="24"/>
              </w:rPr>
              <w:t>Модуль «Экскурсии и походы»</w:t>
            </w:r>
          </w:p>
        </w:tc>
      </w:tr>
      <w:tr w:rsidR="00BD01CE" w:rsidRPr="009F1FC3" w:rsidTr="00F54786">
        <w:trPr>
          <w:trHeight w:hRule="exact" w:val="129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01CE" w:rsidRPr="009F1FC3" w:rsidRDefault="00BD01CE" w:rsidP="003E307B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1CE" w:rsidRPr="009F1FC3" w:rsidRDefault="00BD01CE" w:rsidP="003E307B">
            <w:pPr>
              <w:rPr>
                <w:rStyle w:val="Bodytext214pt"/>
                <w:sz w:val="24"/>
                <w:szCs w:val="24"/>
              </w:rPr>
            </w:pPr>
            <w:r w:rsidRPr="009F1FC3">
              <w:rPr>
                <w:rStyle w:val="Bodytext214pt"/>
                <w:sz w:val="24"/>
                <w:szCs w:val="24"/>
              </w:rPr>
              <w:t>Прогу</w:t>
            </w:r>
            <w:r w:rsidR="004A5F18">
              <w:rPr>
                <w:rStyle w:val="Bodytext214pt"/>
                <w:sz w:val="24"/>
                <w:szCs w:val="24"/>
              </w:rPr>
              <w:t>лка по городу. Посещение парка. Посещение учреждений культуры города.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268D" w:rsidRDefault="00F54786" w:rsidP="004A5F18">
            <w:pPr>
              <w:rPr>
                <w:rStyle w:val="Bodytext214pt"/>
                <w:sz w:val="24"/>
                <w:szCs w:val="24"/>
              </w:rPr>
            </w:pPr>
            <w:r>
              <w:rPr>
                <w:rStyle w:val="Bodytext214pt"/>
                <w:sz w:val="24"/>
                <w:szCs w:val="24"/>
              </w:rPr>
              <w:t>03</w:t>
            </w:r>
            <w:r w:rsidR="008B268D">
              <w:rPr>
                <w:rStyle w:val="Bodytext214pt"/>
                <w:sz w:val="24"/>
                <w:szCs w:val="24"/>
              </w:rPr>
              <w:t>.06.202</w:t>
            </w:r>
            <w:r>
              <w:rPr>
                <w:rStyle w:val="Bodytext214pt"/>
                <w:sz w:val="24"/>
                <w:szCs w:val="24"/>
              </w:rPr>
              <w:t>6</w:t>
            </w:r>
          </w:p>
          <w:p w:rsidR="00BD01CE" w:rsidRDefault="00F54786" w:rsidP="004A5F18">
            <w:pPr>
              <w:rPr>
                <w:rStyle w:val="Bodytext214pt"/>
                <w:sz w:val="24"/>
                <w:szCs w:val="24"/>
              </w:rPr>
            </w:pPr>
            <w:r>
              <w:rPr>
                <w:rStyle w:val="Bodytext214pt"/>
                <w:sz w:val="24"/>
                <w:szCs w:val="24"/>
              </w:rPr>
              <w:t>05.06.2026</w:t>
            </w:r>
          </w:p>
          <w:p w:rsidR="00F54786" w:rsidRDefault="00F54786" w:rsidP="004A5F18">
            <w:pPr>
              <w:rPr>
                <w:rStyle w:val="Bodytext214pt"/>
                <w:sz w:val="24"/>
                <w:szCs w:val="24"/>
              </w:rPr>
            </w:pPr>
            <w:r>
              <w:rPr>
                <w:rStyle w:val="Bodytext214pt"/>
                <w:sz w:val="24"/>
                <w:szCs w:val="24"/>
              </w:rPr>
              <w:t>17.06.2026</w:t>
            </w:r>
          </w:p>
          <w:p w:rsidR="00F54786" w:rsidRPr="009F1FC3" w:rsidRDefault="00F54786" w:rsidP="004A5F18">
            <w:pPr>
              <w:rPr>
                <w:rStyle w:val="Bodytext214pt"/>
                <w:sz w:val="24"/>
                <w:szCs w:val="24"/>
              </w:rPr>
            </w:pPr>
            <w:r>
              <w:rPr>
                <w:rStyle w:val="Bodytext214pt"/>
                <w:sz w:val="24"/>
                <w:szCs w:val="24"/>
              </w:rPr>
              <w:t>22.06.2026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1CE" w:rsidRPr="009F1FC3" w:rsidRDefault="004A5F18" w:rsidP="003E307B">
            <w:pPr>
              <w:rPr>
                <w:rStyle w:val="Bodytext214pt"/>
                <w:sz w:val="24"/>
                <w:szCs w:val="24"/>
              </w:rPr>
            </w:pPr>
            <w:r>
              <w:rPr>
                <w:rStyle w:val="Bodytext214pt"/>
                <w:sz w:val="24"/>
                <w:szCs w:val="24"/>
              </w:rPr>
              <w:t>Волжский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1CE" w:rsidRPr="009F1FC3" w:rsidRDefault="00BD01CE" w:rsidP="003E307B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1CE" w:rsidRPr="009F1FC3" w:rsidRDefault="00635EE8" w:rsidP="003E307B">
            <w:r>
              <w:t xml:space="preserve">1, 2, 3 </w:t>
            </w:r>
            <w:r w:rsidRPr="009F1FC3">
              <w:t>отряды</w:t>
            </w:r>
          </w:p>
        </w:tc>
      </w:tr>
      <w:tr w:rsidR="00BD01CE" w:rsidRPr="009F1FC3" w:rsidTr="00C07E08">
        <w:trPr>
          <w:trHeight w:hRule="exact" w:val="584"/>
        </w:trPr>
        <w:tc>
          <w:tcPr>
            <w:tcW w:w="104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1CE" w:rsidRPr="009F1FC3" w:rsidRDefault="00BD01CE" w:rsidP="003E307B">
            <w:pPr>
              <w:jc w:val="center"/>
              <w:rPr>
                <w:b/>
              </w:rPr>
            </w:pPr>
            <w:r w:rsidRPr="009F1FC3">
              <w:rPr>
                <w:rStyle w:val="Bodytext214pt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635EE8" w:rsidRPr="009F1FC3" w:rsidTr="004A5F18">
        <w:trPr>
          <w:trHeight w:hRule="exact" w:val="70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4A5F18" w:rsidP="00635EE8">
            <w:pPr>
              <w:rPr>
                <w:rStyle w:val="Bodytext214pt"/>
                <w:sz w:val="24"/>
                <w:szCs w:val="24"/>
              </w:rPr>
            </w:pPr>
            <w:r>
              <w:t>Игровая программа «Кто во что горазд»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pPr>
              <w:rPr>
                <w:rStyle w:val="Bodytext214pt"/>
                <w:sz w:val="24"/>
                <w:szCs w:val="24"/>
              </w:rPr>
            </w:pPr>
            <w:r>
              <w:rPr>
                <w:rStyle w:val="Bodytext214pt"/>
                <w:sz w:val="24"/>
                <w:szCs w:val="24"/>
              </w:rPr>
              <w:t>18.06.202</w:t>
            </w:r>
            <w:r w:rsidR="00F54786">
              <w:rPr>
                <w:rStyle w:val="Bodytext214pt"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pPr>
              <w:rPr>
                <w:rStyle w:val="Bodytext214pt"/>
                <w:sz w:val="24"/>
                <w:szCs w:val="24"/>
              </w:rPr>
            </w:pPr>
            <w:r w:rsidRPr="009F1FC3">
              <w:t>Территория школы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63267A">
              <w:t>1, 2, 3 отряды</w:t>
            </w:r>
          </w:p>
        </w:tc>
      </w:tr>
      <w:tr w:rsidR="00635EE8" w:rsidRPr="009F1FC3" w:rsidTr="004A5F18">
        <w:trPr>
          <w:trHeight w:hRule="exact" w:val="100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EE8" w:rsidRPr="009F1FC3" w:rsidRDefault="00635EE8" w:rsidP="00635EE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4A5F18" w:rsidP="00635EE8">
            <w:pPr>
              <w:rPr>
                <w:rStyle w:val="Bodytext214pt"/>
                <w:sz w:val="24"/>
                <w:szCs w:val="24"/>
              </w:rPr>
            </w:pPr>
            <w:r>
              <w:t>Конкурс «Актерское мастерство»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8B268D" w:rsidP="00F54786">
            <w:pPr>
              <w:rPr>
                <w:rStyle w:val="Bodytext214pt"/>
                <w:sz w:val="24"/>
                <w:szCs w:val="24"/>
              </w:rPr>
            </w:pPr>
            <w:r>
              <w:rPr>
                <w:rStyle w:val="Bodytext214pt"/>
                <w:sz w:val="24"/>
                <w:szCs w:val="24"/>
              </w:rPr>
              <w:t>05.06.202</w:t>
            </w:r>
            <w:r w:rsidR="00F54786">
              <w:rPr>
                <w:rStyle w:val="Bodytext214pt"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4A5F18" w:rsidP="00635EE8">
            <w:r>
              <w:t>Актовый зал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EE8" w:rsidRPr="009F1FC3" w:rsidRDefault="00635EE8" w:rsidP="00635EE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EE8" w:rsidRDefault="00635EE8" w:rsidP="00635EE8">
            <w:r w:rsidRPr="0063267A">
              <w:t>1, 2, 3 отряды</w:t>
            </w:r>
          </w:p>
        </w:tc>
      </w:tr>
      <w:tr w:rsidR="004A5F18" w:rsidRPr="009F1FC3" w:rsidTr="004A5F18">
        <w:trPr>
          <w:trHeight w:hRule="exact" w:val="7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5F18" w:rsidRPr="009F1FC3" w:rsidRDefault="004A5F18" w:rsidP="004A5F1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Pr="009F1FC3" w:rsidRDefault="004A5F18" w:rsidP="004A5F18">
            <w:pPr>
              <w:rPr>
                <w:rStyle w:val="Bodytext214pt"/>
                <w:sz w:val="24"/>
                <w:szCs w:val="24"/>
              </w:rPr>
            </w:pPr>
            <w:r>
              <w:t>Игра «Поиск улик»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Pr="009F1FC3" w:rsidRDefault="008B268D" w:rsidP="00600B51">
            <w:pPr>
              <w:rPr>
                <w:rStyle w:val="Bodytext214pt"/>
                <w:sz w:val="24"/>
                <w:szCs w:val="24"/>
              </w:rPr>
            </w:pPr>
            <w:r>
              <w:rPr>
                <w:rStyle w:val="Bodytext214pt"/>
                <w:sz w:val="24"/>
                <w:szCs w:val="24"/>
              </w:rPr>
              <w:t>2</w:t>
            </w:r>
            <w:r w:rsidR="00600B51">
              <w:rPr>
                <w:rStyle w:val="Bodytext214pt"/>
                <w:sz w:val="24"/>
                <w:szCs w:val="24"/>
              </w:rPr>
              <w:t>9</w:t>
            </w:r>
            <w:r>
              <w:rPr>
                <w:rStyle w:val="Bodytext214pt"/>
                <w:sz w:val="24"/>
                <w:szCs w:val="24"/>
              </w:rPr>
              <w:t>.06.202</w:t>
            </w:r>
            <w:r w:rsidR="00600B51">
              <w:rPr>
                <w:rStyle w:val="Bodytext214pt"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Default="004A5F18" w:rsidP="004A5F18">
            <w:r w:rsidRPr="00D532EC">
              <w:t>Актовый зал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Pr="009F1FC3" w:rsidRDefault="004A5F18" w:rsidP="004A5F1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F18" w:rsidRDefault="004A5F18" w:rsidP="004A5F18">
            <w:r w:rsidRPr="0063267A">
              <w:t>1, 2, 3 отряды</w:t>
            </w:r>
          </w:p>
        </w:tc>
      </w:tr>
      <w:tr w:rsidR="004A5F18" w:rsidRPr="009F1FC3" w:rsidTr="004A5F18">
        <w:trPr>
          <w:trHeight w:hRule="exact" w:val="7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5F18" w:rsidRPr="009F1FC3" w:rsidRDefault="004A5F18" w:rsidP="004A5F1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 w:rsidRPr="009F1FC3">
              <w:rPr>
                <w:rStyle w:val="Bodytext20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Pr="009F1FC3" w:rsidRDefault="004A5F18" w:rsidP="004A5F18">
            <w:pPr>
              <w:rPr>
                <w:rStyle w:val="Bodytext214pt"/>
                <w:sz w:val="24"/>
                <w:szCs w:val="24"/>
              </w:rPr>
            </w:pPr>
            <w:r>
              <w:t>Шоу «Один в один»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Pr="009F1FC3" w:rsidRDefault="008B268D" w:rsidP="00600B51">
            <w:pPr>
              <w:rPr>
                <w:rStyle w:val="Bodytext214pt"/>
                <w:sz w:val="24"/>
                <w:szCs w:val="24"/>
              </w:rPr>
            </w:pPr>
            <w:r>
              <w:rPr>
                <w:rStyle w:val="Bodytext214pt"/>
                <w:sz w:val="24"/>
                <w:szCs w:val="24"/>
              </w:rPr>
              <w:t>2</w:t>
            </w:r>
            <w:r w:rsidR="00600B51">
              <w:rPr>
                <w:rStyle w:val="Bodytext214pt"/>
                <w:sz w:val="24"/>
                <w:szCs w:val="24"/>
              </w:rPr>
              <w:t>6</w:t>
            </w:r>
            <w:r>
              <w:rPr>
                <w:rStyle w:val="Bodytext214pt"/>
                <w:sz w:val="24"/>
                <w:szCs w:val="24"/>
              </w:rPr>
              <w:t>.06.202</w:t>
            </w:r>
            <w:r w:rsidR="00600B51">
              <w:rPr>
                <w:rStyle w:val="Bodytext214pt"/>
                <w:sz w:val="24"/>
                <w:szCs w:val="24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Default="004A5F18" w:rsidP="004A5F18">
            <w:r w:rsidRPr="00D532EC">
              <w:t>Актовый зал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Pr="009F1FC3" w:rsidRDefault="004A5F18" w:rsidP="004A5F1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F18" w:rsidRDefault="004A5F18" w:rsidP="004A5F18">
            <w:r w:rsidRPr="0063267A">
              <w:t>1, 2, 3 отряды</w:t>
            </w:r>
          </w:p>
        </w:tc>
      </w:tr>
      <w:tr w:rsidR="004A5F18" w:rsidRPr="009F1FC3" w:rsidTr="004A5F18">
        <w:trPr>
          <w:trHeight w:hRule="exact" w:val="71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5F18" w:rsidRPr="009F1FC3" w:rsidRDefault="004A5F18" w:rsidP="004A5F18">
            <w:pPr>
              <w:spacing w:line="288" w:lineRule="exact"/>
              <w:ind w:left="260"/>
              <w:rPr>
                <w:rStyle w:val="Bodytext20"/>
                <w:b w:val="0"/>
                <w:bCs w:val="0"/>
                <w:sz w:val="24"/>
                <w:szCs w:val="24"/>
              </w:rPr>
            </w:pPr>
            <w:r>
              <w:rPr>
                <w:rStyle w:val="Bodytext20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Default="004A5F18" w:rsidP="004A5F18">
            <w:r>
              <w:t xml:space="preserve">Игра по </w:t>
            </w:r>
            <w:proofErr w:type="spellStart"/>
            <w:r>
              <w:t>ПДД</w:t>
            </w:r>
            <w:proofErr w:type="spellEnd"/>
            <w:r>
              <w:t xml:space="preserve"> «</w:t>
            </w:r>
            <w:proofErr w:type="spellStart"/>
            <w:r>
              <w:t>Светофорчик</w:t>
            </w:r>
            <w:proofErr w:type="spellEnd"/>
            <w:r>
              <w:t>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Pr="009F1FC3" w:rsidRDefault="008B268D" w:rsidP="00600B51">
            <w:pPr>
              <w:rPr>
                <w:rStyle w:val="Bodytext214pt"/>
                <w:sz w:val="24"/>
                <w:szCs w:val="24"/>
              </w:rPr>
            </w:pPr>
            <w:r>
              <w:rPr>
                <w:rStyle w:val="Bodytext214pt"/>
                <w:sz w:val="24"/>
                <w:szCs w:val="24"/>
              </w:rPr>
              <w:t>01.07.202</w:t>
            </w:r>
            <w:r w:rsidR="00600B51">
              <w:rPr>
                <w:rStyle w:val="Bodytext214pt"/>
                <w:sz w:val="24"/>
                <w:szCs w:val="24"/>
              </w:rPr>
              <w:t>6</w:t>
            </w:r>
            <w:bookmarkStart w:id="1" w:name="_GoBack"/>
            <w:bookmarkEnd w:id="1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Pr="009F1FC3" w:rsidRDefault="004A5F18" w:rsidP="004A5F18">
            <w:r>
              <w:t>Актовый зал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5F18" w:rsidRPr="009F1FC3" w:rsidRDefault="004A5F18" w:rsidP="004A5F18">
            <w:r w:rsidRPr="009F1FC3">
              <w:t>школьный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5F18" w:rsidRDefault="004A5F18" w:rsidP="004A5F18">
            <w:r w:rsidRPr="0063267A">
              <w:t>1, 2, 3 отряды</w:t>
            </w:r>
          </w:p>
        </w:tc>
      </w:tr>
    </w:tbl>
    <w:p w:rsidR="00BD01CE" w:rsidRPr="009F1FC3" w:rsidRDefault="00BD01CE" w:rsidP="00BD01CE"/>
    <w:p w:rsidR="0090578E" w:rsidRPr="009F1FC3" w:rsidRDefault="00A738B0"/>
    <w:sectPr w:rsidR="0090578E" w:rsidRPr="009F1FC3" w:rsidSect="00BF2A4F">
      <w:headerReference w:type="default" r:id="rId6"/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8B0" w:rsidRDefault="00A738B0" w:rsidP="0099374B">
      <w:r>
        <w:separator/>
      </w:r>
    </w:p>
  </w:endnote>
  <w:endnote w:type="continuationSeparator" w:id="0">
    <w:p w:rsidR="00A738B0" w:rsidRDefault="00A738B0" w:rsidP="00993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8B0" w:rsidRDefault="00A738B0" w:rsidP="0099374B">
      <w:r>
        <w:separator/>
      </w:r>
    </w:p>
  </w:footnote>
  <w:footnote w:type="continuationSeparator" w:id="0">
    <w:p w:rsidR="00A738B0" w:rsidRDefault="00A738B0" w:rsidP="009937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442" w:rsidRDefault="00B0786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3957955</wp:posOffset>
              </wp:positionH>
              <wp:positionV relativeFrom="page">
                <wp:posOffset>452755</wp:posOffset>
              </wp:positionV>
              <wp:extent cx="83185" cy="1898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18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442" w:rsidRDefault="0099374B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432FE1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00B51" w:rsidRPr="00600B51">
                            <w:rPr>
                              <w:rStyle w:val="Headerorfooter13pt"/>
                              <w:rFonts w:eastAsiaTheme="minorHAnsi"/>
                              <w:noProof/>
                            </w:rPr>
                            <w:t>3</w:t>
                          </w:r>
                          <w:r>
                            <w:rPr>
                              <w:rStyle w:val="Headerorfooter13pt"/>
                              <w:rFonts w:eastAsia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.65pt;margin-top:35.65pt;width:6.55pt;height:14.9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" filled="f" stroked="f">
              <v:textbox style="mso-fit-shape-to-text:t" inset="0,0,0,0">
                <w:txbxContent>
                  <w:p w:rsidR="00A21442" w:rsidRDefault="0099374B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432FE1">
                      <w:instrText xml:space="preserve"> PAGE \* MERGEFORMAT </w:instrText>
                    </w:r>
                    <w:r>
                      <w:fldChar w:fldCharType="separate"/>
                    </w:r>
                    <w:r w:rsidR="00600B51" w:rsidRPr="00600B51">
                      <w:rPr>
                        <w:rStyle w:val="Headerorfooter13pt"/>
                        <w:rFonts w:eastAsiaTheme="minorHAnsi"/>
                        <w:noProof/>
                      </w:rPr>
                      <w:t>3</w:t>
                    </w:r>
                    <w:r>
                      <w:rPr>
                        <w:rStyle w:val="Headerorfooter13pt"/>
                        <w:rFonts w:eastAsiaTheme="minorHAns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CE"/>
    <w:rsid w:val="00194927"/>
    <w:rsid w:val="0033599C"/>
    <w:rsid w:val="00403927"/>
    <w:rsid w:val="00432FE1"/>
    <w:rsid w:val="004A4675"/>
    <w:rsid w:val="004A5F18"/>
    <w:rsid w:val="005508BA"/>
    <w:rsid w:val="00600B51"/>
    <w:rsid w:val="00635EE8"/>
    <w:rsid w:val="007A2FF6"/>
    <w:rsid w:val="008473B8"/>
    <w:rsid w:val="008B268D"/>
    <w:rsid w:val="009622E2"/>
    <w:rsid w:val="0099374B"/>
    <w:rsid w:val="009F1FC3"/>
    <w:rsid w:val="00A05C30"/>
    <w:rsid w:val="00A738B0"/>
    <w:rsid w:val="00A957E3"/>
    <w:rsid w:val="00B07862"/>
    <w:rsid w:val="00B16776"/>
    <w:rsid w:val="00B2213D"/>
    <w:rsid w:val="00BD01CE"/>
    <w:rsid w:val="00C07E08"/>
    <w:rsid w:val="00E76EA1"/>
    <w:rsid w:val="00F54786"/>
    <w:rsid w:val="00F727B4"/>
    <w:rsid w:val="00FD3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DF18"/>
  <w15:docId w15:val="{618BB5C9-7439-4759-AD06-61AD0045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01CE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BD01CE"/>
    <w:rPr>
      <w:b/>
      <w:bCs/>
      <w:sz w:val="26"/>
      <w:szCs w:val="26"/>
      <w:shd w:val="clear" w:color="auto" w:fill="FFFFFF"/>
    </w:rPr>
  </w:style>
  <w:style w:type="character" w:customStyle="1" w:styleId="Bodytext2">
    <w:name w:val="Body text (2)_"/>
    <w:basedOn w:val="a0"/>
    <w:rsid w:val="00BD01CE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0">
    <w:name w:val="Body text (2)"/>
    <w:basedOn w:val="Bodytext2"/>
    <w:rsid w:val="00BD0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BD01CE"/>
    <w:rPr>
      <w:shd w:val="clear" w:color="auto" w:fill="FFFFFF"/>
    </w:rPr>
  </w:style>
  <w:style w:type="character" w:customStyle="1" w:styleId="Headerorfooter13pt">
    <w:name w:val="Header or footer + 13 pt"/>
    <w:basedOn w:val="Headerorfooter"/>
    <w:rsid w:val="00BD01C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BD01CE"/>
    <w:pPr>
      <w:shd w:val="clear" w:color="auto" w:fill="FFFFFF"/>
      <w:spacing w:before="3940" w:after="440" w:line="288" w:lineRule="exact"/>
      <w:ind w:hanging="220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 w:bidi="ar-SA"/>
    </w:rPr>
  </w:style>
  <w:style w:type="paragraph" w:customStyle="1" w:styleId="Headerorfooter0">
    <w:name w:val="Header or footer"/>
    <w:basedOn w:val="a"/>
    <w:link w:val="Headerorfooter"/>
    <w:rsid w:val="00BD01CE"/>
    <w:pPr>
      <w:shd w:val="clear" w:color="auto" w:fill="FFFFFF"/>
      <w:spacing w:line="244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Bodytext214pt">
    <w:name w:val="Body text (2) + 14 pt"/>
    <w:basedOn w:val="Bodytext2"/>
    <w:rsid w:val="00BD0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Секретарь</cp:lastModifiedBy>
  <cp:revision>3</cp:revision>
  <dcterms:created xsi:type="dcterms:W3CDTF">2025-05-19T16:22:00Z</dcterms:created>
  <dcterms:modified xsi:type="dcterms:W3CDTF">2026-06-08T10:07:00Z</dcterms:modified>
</cp:coreProperties>
</file>